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15944854"/>
        <w:placeholder>
          <w:docPart w:val="D6E596807E2D43BF9FA437522931B2F4"/>
        </w:placeholder>
      </w:sdtPr>
      <w:sdtEndPr/>
      <w:sdtContent>
        <w:p w14:paraId="1988A50E" w14:textId="108DA5AF" w:rsidR="008471D7" w:rsidRPr="001D1AB6" w:rsidRDefault="008471D7" w:rsidP="008471D7">
          <w:pPr>
            <w:spacing w:after="0"/>
            <w:rPr>
              <w:b/>
              <w:bCs/>
              <w:sz w:val="28"/>
              <w:szCs w:val="28"/>
            </w:rPr>
          </w:pPr>
          <w:r w:rsidRPr="001D1AB6">
            <w:rPr>
              <w:b/>
              <w:bCs/>
              <w:sz w:val="28"/>
              <w:szCs w:val="28"/>
            </w:rPr>
            <w:t xml:space="preserve">Aanvraag reservatie </w:t>
          </w:r>
          <w:r w:rsidR="00A75865" w:rsidRPr="001D1AB6">
            <w:rPr>
              <w:b/>
              <w:bCs/>
              <w:sz w:val="28"/>
              <w:szCs w:val="28"/>
            </w:rPr>
            <w:t>Club K,</w:t>
          </w:r>
          <w:r w:rsidR="00122FA6" w:rsidRPr="001D1AB6">
            <w:rPr>
              <w:b/>
              <w:bCs/>
              <w:sz w:val="28"/>
              <w:szCs w:val="28"/>
            </w:rPr>
            <w:t xml:space="preserve"> Kapellensteenweg 234</w:t>
          </w:r>
        </w:p>
        <w:p w14:paraId="2A30DA90" w14:textId="77777777" w:rsidR="008471D7" w:rsidRDefault="008471D7" w:rsidP="008471D7">
          <w:pPr>
            <w:spacing w:after="0"/>
          </w:pPr>
        </w:p>
        <w:p w14:paraId="2F3D7CF0" w14:textId="77777777" w:rsidR="008471D7" w:rsidRPr="001D1AB6" w:rsidRDefault="008471D7" w:rsidP="008471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b/>
              <w:bCs/>
            </w:rPr>
          </w:pPr>
          <w:r w:rsidRPr="001D1AB6">
            <w:rPr>
              <w:b/>
              <w:bCs/>
            </w:rPr>
            <w:t>Gegevens aanvrager</w:t>
          </w:r>
        </w:p>
        <w:p w14:paraId="64EEC69F" w14:textId="77777777" w:rsidR="008471D7" w:rsidRDefault="008471D7" w:rsidP="008471D7">
          <w:pPr>
            <w:spacing w:after="0"/>
          </w:pPr>
        </w:p>
        <w:p w14:paraId="3746ADE2" w14:textId="1D0540D1" w:rsidR="008471D7" w:rsidRPr="00D30B07" w:rsidRDefault="008471D7" w:rsidP="008471D7">
          <w:pPr>
            <w:tabs>
              <w:tab w:val="right" w:leader="dot" w:pos="8931"/>
            </w:tabs>
            <w:outlineLvl w:val="0"/>
          </w:pPr>
          <w:r w:rsidRPr="00D30B07">
            <w:t>Naam:</w:t>
          </w:r>
          <w:r w:rsidR="00D07300" w:rsidRPr="00D30B07">
            <w:t xml:space="preserve">  </w:t>
          </w:r>
          <w:r w:rsidRPr="00D30B07">
            <w:tab/>
          </w:r>
        </w:p>
        <w:p w14:paraId="2D899510" w14:textId="234C4C89" w:rsidR="008471D7" w:rsidRPr="00D07300" w:rsidRDefault="008471D7" w:rsidP="008471D7">
          <w:pPr>
            <w:tabs>
              <w:tab w:val="right" w:leader="dot" w:pos="8931"/>
            </w:tabs>
            <w:outlineLvl w:val="0"/>
          </w:pPr>
          <w:r w:rsidRPr="00D07300">
            <w:t>Adres:</w:t>
          </w:r>
          <w:r w:rsidR="00D07300" w:rsidRPr="00D07300">
            <w:t xml:space="preserve"> </w:t>
          </w:r>
          <w:r w:rsidRPr="00D07300">
            <w:tab/>
            <w:t xml:space="preserve"> </w:t>
          </w:r>
        </w:p>
        <w:p w14:paraId="1228581D" w14:textId="578A7799" w:rsidR="008471D7" w:rsidRDefault="008471D7" w:rsidP="008471D7">
          <w:pPr>
            <w:tabs>
              <w:tab w:val="right" w:leader="dot" w:pos="8931"/>
            </w:tabs>
            <w:outlineLvl w:val="0"/>
            <w:rPr>
              <w:lang w:val="nl-NL"/>
            </w:rPr>
          </w:pPr>
          <w:r>
            <w:rPr>
              <w:lang w:val="nl-NL"/>
            </w:rPr>
            <w:t>Facturatieadres:</w:t>
          </w:r>
          <w:r w:rsidR="00D07300">
            <w:rPr>
              <w:lang w:val="nl-NL"/>
            </w:rPr>
            <w:t xml:space="preserve"> </w:t>
          </w:r>
          <w:r>
            <w:rPr>
              <w:lang w:val="nl-NL"/>
            </w:rPr>
            <w:tab/>
          </w:r>
        </w:p>
        <w:p w14:paraId="30C90716" w14:textId="17F86A45" w:rsidR="008471D7" w:rsidRPr="004712A5" w:rsidRDefault="008471D7" w:rsidP="008471D7">
          <w:pPr>
            <w:tabs>
              <w:tab w:val="right" w:leader="dot" w:pos="4111"/>
              <w:tab w:val="left" w:pos="4253"/>
              <w:tab w:val="right" w:leader="dot" w:pos="8931"/>
            </w:tabs>
            <w:outlineLvl w:val="0"/>
            <w:rPr>
              <w:lang w:val="nl-NL"/>
            </w:rPr>
          </w:pPr>
          <w:r>
            <w:rPr>
              <w:lang w:val="nl-NL"/>
            </w:rPr>
            <w:t xml:space="preserve">Telefoon/GSM: </w:t>
          </w:r>
          <w:r>
            <w:rPr>
              <w:lang w:val="nl-NL"/>
            </w:rPr>
            <w:tab/>
          </w:r>
          <w:r>
            <w:rPr>
              <w:lang w:val="nl-NL"/>
            </w:rPr>
            <w:tab/>
            <w:t xml:space="preserve">E-mail: </w:t>
          </w:r>
          <w:r>
            <w:rPr>
              <w:lang w:val="nl-NL"/>
            </w:rPr>
            <w:tab/>
          </w:r>
        </w:p>
        <w:p w14:paraId="2B219376" w14:textId="0518A62E" w:rsidR="008471D7" w:rsidRDefault="008471D7" w:rsidP="008471D7">
          <w:pPr>
            <w:tabs>
              <w:tab w:val="right" w:leader="dot" w:pos="4395"/>
              <w:tab w:val="left" w:pos="4536"/>
              <w:tab w:val="right" w:leader="dot" w:pos="8931"/>
            </w:tabs>
            <w:outlineLvl w:val="0"/>
            <w:rPr>
              <w:lang w:val="nl-NL"/>
            </w:rPr>
          </w:pPr>
          <w:proofErr w:type="spellStart"/>
          <w:r>
            <w:rPr>
              <w:lang w:val="nl-NL"/>
            </w:rPr>
            <w:t>Bankrekeningnr</w:t>
          </w:r>
          <w:proofErr w:type="spellEnd"/>
          <w:r>
            <w:rPr>
              <w:lang w:val="nl-NL"/>
            </w:rPr>
            <w:t>:</w:t>
          </w:r>
          <w:r w:rsidR="009351BC">
            <w:rPr>
              <w:lang w:val="nl-NL"/>
            </w:rPr>
            <w:t xml:space="preserve"> </w:t>
          </w:r>
          <w:r>
            <w:rPr>
              <w:lang w:val="nl-NL"/>
            </w:rPr>
            <w:tab/>
          </w:r>
          <w:r>
            <w:rPr>
              <w:lang w:val="nl-NL"/>
            </w:rPr>
            <w:tab/>
            <w:t xml:space="preserve">Rijksregisternummer: </w:t>
          </w:r>
          <w:r>
            <w:rPr>
              <w:lang w:val="nl-NL"/>
            </w:rPr>
            <w:tab/>
          </w:r>
        </w:p>
        <w:p w14:paraId="4EEE7FF9" w14:textId="28F0CBBA" w:rsidR="008471D7" w:rsidRPr="00671F82" w:rsidRDefault="008471D7" w:rsidP="00671F82">
          <w:pPr>
            <w:tabs>
              <w:tab w:val="right" w:leader="dot" w:pos="8931"/>
            </w:tabs>
            <w:outlineLvl w:val="0"/>
            <w:rPr>
              <w:lang w:val="nl-NL"/>
            </w:rPr>
          </w:pPr>
          <w:proofErr w:type="spellStart"/>
          <w:r>
            <w:rPr>
              <w:lang w:val="nl-NL"/>
            </w:rPr>
            <w:t>BTW-nummer</w:t>
          </w:r>
          <w:proofErr w:type="spellEnd"/>
          <w:r>
            <w:rPr>
              <w:lang w:val="nl-NL"/>
            </w:rPr>
            <w:t xml:space="preserve"> </w:t>
          </w:r>
          <w:r w:rsidRPr="00E82CDA">
            <w:rPr>
              <w:sz w:val="18"/>
              <w:szCs w:val="18"/>
              <w:lang w:val="nl-NL"/>
            </w:rPr>
            <w:t>(indien van toepassing)</w:t>
          </w:r>
          <w:r>
            <w:rPr>
              <w:lang w:val="nl-NL"/>
            </w:rPr>
            <w:t xml:space="preserve">: </w:t>
          </w:r>
          <w:r>
            <w:rPr>
              <w:lang w:val="nl-NL"/>
            </w:rPr>
            <w:tab/>
          </w:r>
        </w:p>
        <w:p w14:paraId="2EB04847" w14:textId="77777777" w:rsidR="008471D7" w:rsidRPr="001D1AB6" w:rsidRDefault="008471D7" w:rsidP="008471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b/>
              <w:bCs/>
            </w:rPr>
          </w:pPr>
          <w:r w:rsidRPr="001D1AB6">
            <w:rPr>
              <w:b/>
              <w:bCs/>
            </w:rPr>
            <w:t>Categorie</w:t>
          </w:r>
        </w:p>
        <w:p w14:paraId="3BD196F2" w14:textId="77777777" w:rsidR="008471D7" w:rsidRDefault="008471D7" w:rsidP="008471D7">
          <w:pPr>
            <w:spacing w:after="0"/>
          </w:pPr>
        </w:p>
        <w:p w14:paraId="7298A2DE" w14:textId="77777777" w:rsidR="008471D7" w:rsidRPr="00711E76" w:rsidRDefault="008471D7" w:rsidP="008471D7">
          <w:pPr>
            <w:spacing w:after="0"/>
          </w:pPr>
          <w:r>
            <w:t>Duidt aan bij welke categorie u hoort:</w:t>
          </w:r>
        </w:p>
        <w:p w14:paraId="64AD207F" w14:textId="77777777" w:rsidR="008471D7" w:rsidRDefault="008471D7" w:rsidP="008471D7">
          <w:pPr>
            <w:spacing w:after="0"/>
          </w:pPr>
        </w:p>
        <w:p w14:paraId="60C4A018" w14:textId="77777777" w:rsidR="008471D7" w:rsidRDefault="008471D7" w:rsidP="008471D7">
          <w:pPr>
            <w:tabs>
              <w:tab w:val="left" w:pos="1985"/>
            </w:tabs>
            <w:spacing w:after="0"/>
            <w:ind w:left="567" w:hanging="283"/>
          </w:pPr>
          <w:r>
            <w:rPr>
              <w:rFonts w:ascii="Wingdings" w:hAnsi="Wingdings"/>
            </w:rPr>
            <w:t>q</w:t>
          </w:r>
          <w:r>
            <w:rPr>
              <w:rFonts w:cs="Arial"/>
            </w:rPr>
            <w:t xml:space="preserve"> </w:t>
          </w:r>
          <w:r>
            <w:t xml:space="preserve">Categorie A: </w:t>
          </w:r>
          <w:r>
            <w:tab/>
            <w:t>Het gemeentebestuur van Kalmthout, het AGB, de gemeentelijke</w:t>
          </w:r>
          <w:r>
            <w:tab/>
          </w:r>
          <w:r>
            <w:tab/>
            <w:t xml:space="preserve">adviesraden en de Kalmthoutse scholen. </w:t>
          </w:r>
        </w:p>
        <w:p w14:paraId="723EB180" w14:textId="77777777" w:rsidR="008471D7" w:rsidRDefault="008471D7" w:rsidP="008471D7">
          <w:pPr>
            <w:tabs>
              <w:tab w:val="left" w:pos="1985"/>
            </w:tabs>
            <w:spacing w:after="0"/>
            <w:ind w:left="567" w:hanging="283"/>
          </w:pPr>
          <w:r>
            <w:rPr>
              <w:rFonts w:ascii="Wingdings" w:hAnsi="Wingdings"/>
            </w:rPr>
            <w:t>q</w:t>
          </w:r>
          <w:r w:rsidRPr="00E82CDA">
            <w:rPr>
              <w:rFonts w:cs="Arial"/>
            </w:rPr>
            <w:t xml:space="preserve"> </w:t>
          </w:r>
          <w:r>
            <w:t xml:space="preserve">Categorie B: </w:t>
          </w:r>
          <w:r>
            <w:tab/>
            <w:t>De erkende Kalmthoutse verenigingen, scholen niet uit Kalmthout,</w:t>
          </w:r>
          <w:r>
            <w:tab/>
            <w:t>bovenlokale organisaties met verankering in een Kalmthoutse</w:t>
          </w:r>
          <w:r>
            <w:tab/>
            <w:t xml:space="preserve">vereniging. </w:t>
          </w:r>
        </w:p>
        <w:p w14:paraId="6A2C7435" w14:textId="77777777" w:rsidR="008471D7" w:rsidRDefault="008471D7" w:rsidP="008471D7">
          <w:pPr>
            <w:tabs>
              <w:tab w:val="left" w:pos="1985"/>
            </w:tabs>
            <w:spacing w:after="0"/>
            <w:ind w:left="567" w:hanging="283"/>
          </w:pPr>
          <w:r w:rsidRPr="00D249AC">
            <w:rPr>
              <w:rFonts w:ascii="Wingdings" w:hAnsi="Wingdings"/>
            </w:rPr>
            <w:t>q</w:t>
          </w:r>
          <w:r w:rsidRPr="00D249AC">
            <w:rPr>
              <w:rFonts w:cs="Arial"/>
            </w:rPr>
            <w:t xml:space="preserve"> </w:t>
          </w:r>
          <w:r w:rsidRPr="00D249AC">
            <w:t>Categorie</w:t>
          </w:r>
          <w:r>
            <w:t xml:space="preserve"> C: </w:t>
          </w:r>
          <w:r>
            <w:tab/>
            <w:t>instellingen en niet-erkende verenigingen met zetel in Kalmthout,</w:t>
          </w:r>
          <w:r>
            <w:tab/>
            <w:t>politieke partijen, natuurlijke personen die in Kalmthout wonen,</w:t>
          </w:r>
          <w:r>
            <w:tab/>
            <w:t xml:space="preserve">personeelsleden van de gemeente. </w:t>
          </w:r>
        </w:p>
        <w:p w14:paraId="46730712" w14:textId="77777777" w:rsidR="008471D7" w:rsidRDefault="008471D7" w:rsidP="008471D7">
          <w:pPr>
            <w:tabs>
              <w:tab w:val="left" w:pos="1985"/>
            </w:tabs>
            <w:spacing w:after="0"/>
            <w:ind w:left="567" w:hanging="283"/>
          </w:pPr>
          <w:r>
            <w:rPr>
              <w:rFonts w:ascii="Wingdings" w:hAnsi="Wingdings"/>
            </w:rPr>
            <w:t>q</w:t>
          </w:r>
          <w:r w:rsidRPr="00E82CDA">
            <w:rPr>
              <w:rFonts w:cs="Arial"/>
            </w:rPr>
            <w:t xml:space="preserve"> </w:t>
          </w:r>
          <w:r>
            <w:t xml:space="preserve">Categorie D: </w:t>
          </w:r>
          <w:r>
            <w:tab/>
            <w:t>niet behorend tot categorie A, B of C; natuurlijke personen die niet in</w:t>
          </w:r>
          <w:r>
            <w:tab/>
            <w:t>Kalmthout wonen, verenigingen en instellingen met zetel buiten</w:t>
          </w:r>
          <w:r>
            <w:tab/>
            <w:t xml:space="preserve">Kalmthout, </w:t>
          </w:r>
          <w:proofErr w:type="spellStart"/>
          <w:r>
            <w:t>profit-sector</w:t>
          </w:r>
          <w:proofErr w:type="spellEnd"/>
          <w:r>
            <w:t>.</w:t>
          </w:r>
        </w:p>
        <w:p w14:paraId="45E31402" w14:textId="77777777" w:rsidR="008471D7" w:rsidRDefault="008471D7" w:rsidP="008471D7">
          <w:pPr>
            <w:tabs>
              <w:tab w:val="left" w:pos="1985"/>
            </w:tabs>
            <w:spacing w:after="0"/>
            <w:ind w:left="567" w:hanging="283"/>
          </w:pPr>
        </w:p>
        <w:p w14:paraId="33835BBB" w14:textId="77777777" w:rsidR="008471D7" w:rsidRDefault="008471D7" w:rsidP="008471D7">
          <w:pPr>
            <w:tabs>
              <w:tab w:val="left" w:leader="dot" w:pos="1985"/>
              <w:tab w:val="right" w:leader="dot" w:pos="9072"/>
            </w:tabs>
            <w:spacing w:after="0"/>
            <w:ind w:left="567" w:hanging="283"/>
          </w:pPr>
          <w:r>
            <w:rPr>
              <w:lang w:val="nl-NL"/>
            </w:rPr>
            <w:t xml:space="preserve">Vereniging / instelling: </w:t>
          </w:r>
          <w:r>
            <w:rPr>
              <w:lang w:val="nl-NL"/>
            </w:rPr>
            <w:tab/>
          </w:r>
        </w:p>
        <w:p w14:paraId="5162E7F4" w14:textId="77777777" w:rsidR="008471D7" w:rsidRPr="00E82CDA" w:rsidRDefault="008471D7" w:rsidP="008471D7">
          <w:pPr>
            <w:tabs>
              <w:tab w:val="left" w:pos="1985"/>
            </w:tabs>
            <w:spacing w:after="0"/>
            <w:ind w:left="567" w:hanging="283"/>
            <w:rPr>
              <w:rFonts w:ascii="Wingdings" w:hAnsi="Wingdings"/>
            </w:rPr>
          </w:pPr>
        </w:p>
        <w:p w14:paraId="5A695F5E" w14:textId="77777777" w:rsidR="008471D7" w:rsidRPr="001D1AB6" w:rsidRDefault="008471D7" w:rsidP="008471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leader="dot" w:pos="9072"/>
            </w:tabs>
            <w:spacing w:after="0"/>
            <w:rPr>
              <w:b/>
              <w:bCs/>
            </w:rPr>
          </w:pPr>
          <w:r w:rsidRPr="001D1AB6">
            <w:rPr>
              <w:b/>
              <w:bCs/>
            </w:rPr>
            <w:t>Omschrijving activiteit</w:t>
          </w:r>
        </w:p>
        <w:p w14:paraId="177C904A" w14:textId="77777777" w:rsidR="008471D7" w:rsidRDefault="008471D7" w:rsidP="008471D7">
          <w:pPr>
            <w:tabs>
              <w:tab w:val="right" w:leader="dot" w:pos="9072"/>
            </w:tabs>
            <w:spacing w:after="0"/>
          </w:pPr>
        </w:p>
        <w:p w14:paraId="20B81305" w14:textId="709B143D" w:rsidR="008471D7" w:rsidRDefault="008471D7" w:rsidP="008471D7">
          <w:pPr>
            <w:tabs>
              <w:tab w:val="right" w:leader="dot" w:pos="9072"/>
            </w:tabs>
            <w:spacing w:after="0"/>
          </w:pPr>
          <w:r>
            <w:t>Omschrijving van de activiteit:</w:t>
          </w:r>
          <w:r>
            <w:tab/>
          </w:r>
        </w:p>
        <w:p w14:paraId="50BE59C4" w14:textId="77777777" w:rsidR="008471D7" w:rsidRDefault="008471D7" w:rsidP="008471D7">
          <w:pPr>
            <w:tabs>
              <w:tab w:val="right" w:leader="dot" w:pos="9072"/>
            </w:tabs>
            <w:spacing w:after="0"/>
          </w:pPr>
        </w:p>
        <w:p w14:paraId="3186A1D3" w14:textId="77777777" w:rsidR="008471D7" w:rsidRDefault="008471D7" w:rsidP="008471D7">
          <w:pPr>
            <w:tabs>
              <w:tab w:val="right" w:leader="dot" w:pos="9072"/>
            </w:tabs>
            <w:spacing w:after="0"/>
          </w:pPr>
          <w:r>
            <w:tab/>
          </w:r>
        </w:p>
        <w:p w14:paraId="14FAEB87" w14:textId="77777777" w:rsidR="008471D7" w:rsidRDefault="008471D7" w:rsidP="008471D7">
          <w:pPr>
            <w:tabs>
              <w:tab w:val="right" w:leader="dot" w:pos="9072"/>
            </w:tabs>
            <w:spacing w:after="0"/>
          </w:pPr>
        </w:p>
        <w:p w14:paraId="792A65A4" w14:textId="77777777" w:rsidR="008471D7" w:rsidRDefault="008471D7" w:rsidP="008471D7">
          <w:pPr>
            <w:tabs>
              <w:tab w:val="right" w:leader="dot" w:pos="9072"/>
            </w:tabs>
            <w:spacing w:after="0"/>
          </w:pPr>
          <w:r>
            <w:tab/>
          </w:r>
        </w:p>
        <w:p w14:paraId="6A8A4F58" w14:textId="77777777" w:rsidR="008471D7" w:rsidRDefault="008471D7" w:rsidP="008471D7">
          <w:pPr>
            <w:tabs>
              <w:tab w:val="right" w:leader="dot" w:pos="9072"/>
            </w:tabs>
            <w:spacing w:after="0"/>
          </w:pPr>
        </w:p>
        <w:p w14:paraId="17250AB8" w14:textId="06E575E6" w:rsidR="00671F82" w:rsidRDefault="00671F82" w:rsidP="008471D7">
          <w:pPr>
            <w:tabs>
              <w:tab w:val="right" w:leader="dot" w:pos="9072"/>
            </w:tabs>
            <w:spacing w:after="0"/>
          </w:pPr>
          <w:r>
            <w:tab/>
          </w:r>
        </w:p>
        <w:p w14:paraId="5712CC18" w14:textId="601FE0C6" w:rsidR="008471D7" w:rsidRPr="009B700F" w:rsidRDefault="008471D7" w:rsidP="008471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leader="dot" w:pos="9072"/>
            </w:tabs>
            <w:spacing w:after="0"/>
            <w:rPr>
              <w:b/>
              <w:bCs/>
            </w:rPr>
          </w:pPr>
          <w:r w:rsidRPr="009B700F">
            <w:rPr>
              <w:b/>
              <w:bCs/>
            </w:rPr>
            <w:lastRenderedPageBreak/>
            <w:t>Gewenste huurperiode</w:t>
          </w:r>
        </w:p>
        <w:p w14:paraId="072C887E" w14:textId="77777777" w:rsidR="008471D7" w:rsidRPr="00671F82" w:rsidRDefault="008471D7" w:rsidP="008471D7">
          <w:pPr>
            <w:tabs>
              <w:tab w:val="right" w:leader="dot" w:pos="9072"/>
            </w:tabs>
            <w:spacing w:after="0"/>
            <w:rPr>
              <w:sz w:val="16"/>
              <w:szCs w:val="16"/>
            </w:rPr>
          </w:pPr>
        </w:p>
        <w:p w14:paraId="166ABE95" w14:textId="181E0D9B" w:rsidR="00316D4C" w:rsidRDefault="008471D7" w:rsidP="008471D7">
          <w:pPr>
            <w:tabs>
              <w:tab w:val="right" w:leader="dot" w:pos="9072"/>
            </w:tabs>
            <w:spacing w:after="0"/>
            <w:rPr>
              <w:b/>
              <w:bCs/>
            </w:rPr>
          </w:pPr>
          <w:r w:rsidRPr="009B700F">
            <w:rPr>
              <w:b/>
              <w:bCs/>
            </w:rPr>
            <w:t xml:space="preserve">De aanvrager wenst gebruik te maken </w:t>
          </w:r>
          <w:r w:rsidR="00316D4C">
            <w:rPr>
              <w:b/>
              <w:bCs/>
            </w:rPr>
            <w:t>van de volgende ruimte(s):</w:t>
          </w:r>
        </w:p>
        <w:p w14:paraId="527D0018" w14:textId="3B1FDFDD" w:rsidR="008471D7" w:rsidRPr="00316D4C" w:rsidRDefault="00316D4C" w:rsidP="008471D7">
          <w:pPr>
            <w:tabs>
              <w:tab w:val="right" w:leader="dot" w:pos="9072"/>
            </w:tabs>
            <w:spacing w:after="0"/>
            <w:rPr>
              <w:i/>
              <w:iCs/>
              <w:sz w:val="18"/>
              <w:szCs w:val="18"/>
            </w:rPr>
          </w:pPr>
          <w:r w:rsidRPr="00316D4C">
            <w:rPr>
              <w:i/>
              <w:iCs/>
              <w:sz w:val="18"/>
              <w:szCs w:val="18"/>
            </w:rPr>
            <w:t>D</w:t>
          </w:r>
          <w:r w:rsidR="008471D7" w:rsidRPr="00316D4C">
            <w:rPr>
              <w:i/>
              <w:iCs/>
              <w:sz w:val="18"/>
              <w:szCs w:val="18"/>
            </w:rPr>
            <w:t>uidt aan wat van toepassing is</w:t>
          </w:r>
          <w:r w:rsidRPr="00316D4C">
            <w:rPr>
              <w:i/>
              <w:iCs/>
              <w:sz w:val="18"/>
              <w:szCs w:val="18"/>
            </w:rPr>
            <w:t>.</w:t>
          </w:r>
        </w:p>
        <w:p w14:paraId="6794F69E" w14:textId="77777777" w:rsidR="00925F13" w:rsidRPr="00671F82" w:rsidRDefault="00925F13" w:rsidP="00925F13">
          <w:pPr>
            <w:tabs>
              <w:tab w:val="right" w:leader="dot" w:pos="9072"/>
            </w:tabs>
            <w:spacing w:after="0"/>
            <w:rPr>
              <w:rFonts w:ascii="Wingdings" w:hAnsi="Wingdings"/>
              <w:sz w:val="16"/>
              <w:szCs w:val="16"/>
            </w:rPr>
          </w:pPr>
        </w:p>
        <w:p w14:paraId="10C8CE76" w14:textId="43035E94" w:rsidR="00925F13" w:rsidRDefault="00925F13" w:rsidP="00925F13">
          <w:pPr>
            <w:tabs>
              <w:tab w:val="right" w:leader="dot" w:pos="9072"/>
            </w:tabs>
            <w:spacing w:after="0"/>
          </w:pPr>
          <w:r w:rsidRPr="00D249AC">
            <w:rPr>
              <w:rFonts w:ascii="Wingdings" w:hAnsi="Wingdings"/>
            </w:rPr>
            <w:t>q</w:t>
          </w:r>
          <w:r w:rsidRPr="00D249AC">
            <w:t xml:space="preserve"> Café</w:t>
          </w:r>
          <w:r>
            <w:t xml:space="preserve"> (</w:t>
          </w:r>
          <w:r w:rsidR="00CF42AB">
            <w:t>zonder keuken)</w:t>
          </w:r>
        </w:p>
        <w:p w14:paraId="134EA23D" w14:textId="77777777" w:rsidR="00E10DB1" w:rsidRPr="00671F82" w:rsidRDefault="00E10DB1" w:rsidP="00925F13">
          <w:pPr>
            <w:tabs>
              <w:tab w:val="right" w:leader="dot" w:pos="9072"/>
            </w:tabs>
            <w:spacing w:after="0"/>
            <w:rPr>
              <w:sz w:val="16"/>
              <w:szCs w:val="16"/>
            </w:rPr>
          </w:pPr>
        </w:p>
        <w:p w14:paraId="78ED9658" w14:textId="3054E145" w:rsidR="00925F13" w:rsidRDefault="00925F13" w:rsidP="00925F13">
          <w:pPr>
            <w:tabs>
              <w:tab w:val="right" w:leader="dot" w:pos="9072"/>
            </w:tabs>
            <w:spacing w:after="0"/>
          </w:pPr>
          <w:r w:rsidRPr="00DE0784">
            <w:rPr>
              <w:rFonts w:ascii="Wingdings" w:hAnsi="Wingdings"/>
            </w:rPr>
            <w:t>q</w:t>
          </w:r>
          <w:r>
            <w:t xml:space="preserve"> Vergaderzaal</w:t>
          </w:r>
          <w:r w:rsidR="004279FD">
            <w:t xml:space="preserve"> (met kitchenette)</w:t>
          </w:r>
        </w:p>
        <w:p w14:paraId="4857BDB8" w14:textId="77777777" w:rsidR="00E10DB1" w:rsidRPr="00671F82" w:rsidRDefault="00E10DB1" w:rsidP="00925F13">
          <w:pPr>
            <w:tabs>
              <w:tab w:val="right" w:leader="dot" w:pos="9072"/>
            </w:tabs>
            <w:spacing w:after="0"/>
            <w:rPr>
              <w:sz w:val="16"/>
              <w:szCs w:val="16"/>
            </w:rPr>
          </w:pPr>
        </w:p>
        <w:p w14:paraId="20798D02" w14:textId="2797A797" w:rsidR="008471D7" w:rsidRDefault="008471D7" w:rsidP="00925F13">
          <w:pPr>
            <w:tabs>
              <w:tab w:val="right" w:leader="dot" w:pos="9072"/>
            </w:tabs>
            <w:spacing w:after="0"/>
          </w:pPr>
          <w:r w:rsidRPr="00DE0784">
            <w:rPr>
              <w:rFonts w:ascii="Wingdings" w:hAnsi="Wingdings"/>
            </w:rPr>
            <w:t>q</w:t>
          </w:r>
          <w:r>
            <w:t xml:space="preserve"> </w:t>
          </w:r>
          <w:r w:rsidR="00122FA6">
            <w:t>Poly</w:t>
          </w:r>
          <w:r w:rsidR="00E10DB1">
            <w:t xml:space="preserve">valente </w:t>
          </w:r>
          <w:r w:rsidR="00122FA6">
            <w:t xml:space="preserve">zaal </w:t>
          </w:r>
          <w:r w:rsidR="00CF42AB">
            <w:t>standaard met voorkant podium, bar en toiletten</w:t>
          </w:r>
        </w:p>
        <w:p w14:paraId="5ADE09FF" w14:textId="77777777" w:rsidR="00E21A0C" w:rsidRPr="007F000D" w:rsidRDefault="00E21A0C" w:rsidP="00925F13">
          <w:pPr>
            <w:tabs>
              <w:tab w:val="right" w:leader="dot" w:pos="9072"/>
            </w:tabs>
            <w:spacing w:after="0"/>
            <w:rPr>
              <w:sz w:val="16"/>
              <w:szCs w:val="16"/>
            </w:rPr>
          </w:pPr>
        </w:p>
        <w:p w14:paraId="7D4F3DBF" w14:textId="42A1AEE1" w:rsidR="00CF42AB" w:rsidRDefault="00CF42AB" w:rsidP="00CF42AB">
          <w:pPr>
            <w:tabs>
              <w:tab w:val="right" w:leader="dot" w:pos="9072"/>
            </w:tabs>
            <w:spacing w:after="0"/>
          </w:pPr>
          <w:r w:rsidRPr="00DE0784">
            <w:rPr>
              <w:rFonts w:ascii="Wingdings" w:hAnsi="Wingdings"/>
            </w:rPr>
            <w:t>q</w:t>
          </w:r>
          <w:r>
            <w:t xml:space="preserve"> Poly</w:t>
          </w:r>
          <w:r w:rsidR="00E10DB1">
            <w:t xml:space="preserve">valente </w:t>
          </w:r>
          <w:r>
            <w:t>zaal professioneel met volledig podium, bar en toiletten</w:t>
          </w:r>
        </w:p>
        <w:p w14:paraId="04BFC667" w14:textId="4FBEC3C1" w:rsidR="00CF42AB" w:rsidRPr="00E10DB1" w:rsidRDefault="00CF42AB" w:rsidP="00925F13">
          <w:pPr>
            <w:tabs>
              <w:tab w:val="right" w:leader="dot" w:pos="9072"/>
            </w:tabs>
            <w:spacing w:after="0"/>
            <w:rPr>
              <w:i/>
              <w:iCs/>
              <w:sz w:val="20"/>
              <w:szCs w:val="20"/>
            </w:rPr>
          </w:pPr>
          <w:r>
            <w:t xml:space="preserve">    </w:t>
          </w:r>
          <w:r w:rsidRPr="00CF42AB">
            <w:rPr>
              <w:i/>
              <w:iCs/>
              <w:sz w:val="20"/>
              <w:szCs w:val="20"/>
            </w:rPr>
            <w:t>(Gebruik volledig podium steeds af te stemmen met onze theatertechniekers)</w:t>
          </w:r>
        </w:p>
        <w:p w14:paraId="7CC753EE" w14:textId="6468B108" w:rsidR="00925F13" w:rsidRDefault="00925F13" w:rsidP="00925F13">
          <w:pPr>
            <w:tabs>
              <w:tab w:val="right" w:leader="dot" w:pos="9072"/>
            </w:tabs>
            <w:spacing w:after="0"/>
            <w:ind w:left="567" w:hanging="283"/>
          </w:pPr>
          <w:r w:rsidRPr="00DE0784">
            <w:rPr>
              <w:rFonts w:ascii="Wingdings" w:hAnsi="Wingdings"/>
            </w:rPr>
            <w:t>q</w:t>
          </w:r>
          <w:r>
            <w:t xml:space="preserve"> </w:t>
          </w:r>
          <w:r w:rsidR="00E10DB1">
            <w:t>Backstage bij polyvalente zaal</w:t>
          </w:r>
        </w:p>
        <w:p w14:paraId="7657EBB1" w14:textId="130E1BE5" w:rsidR="00E10DB1" w:rsidRDefault="00E10DB1" w:rsidP="00E10DB1">
          <w:pPr>
            <w:tabs>
              <w:tab w:val="right" w:leader="dot" w:pos="9072"/>
            </w:tabs>
            <w:spacing w:after="0"/>
            <w:ind w:left="567" w:hanging="283"/>
          </w:pPr>
          <w:r w:rsidRPr="00DE0784">
            <w:rPr>
              <w:rFonts w:ascii="Wingdings" w:hAnsi="Wingdings"/>
            </w:rPr>
            <w:t>q</w:t>
          </w:r>
          <w:r>
            <w:t xml:space="preserve"> Café als Foyerfunctie bij polyvalente zaal</w:t>
          </w:r>
        </w:p>
        <w:p w14:paraId="7AF4B75E" w14:textId="10D7D4F6" w:rsidR="00E10DB1" w:rsidRDefault="00E10DB1" w:rsidP="00E10DB1">
          <w:pPr>
            <w:tabs>
              <w:tab w:val="right" w:leader="dot" w:pos="9072"/>
            </w:tabs>
            <w:spacing w:after="0"/>
            <w:ind w:left="567" w:hanging="283"/>
          </w:pPr>
          <w:r w:rsidRPr="00DE0784">
            <w:rPr>
              <w:rFonts w:ascii="Wingdings" w:hAnsi="Wingdings"/>
            </w:rPr>
            <w:t>q</w:t>
          </w:r>
          <w:r>
            <w:t xml:space="preserve"> Standplaats foodtruck bij polyvalente zaal</w:t>
          </w:r>
        </w:p>
        <w:p w14:paraId="3A9FD4BB" w14:textId="77777777" w:rsidR="008471D7" w:rsidRPr="007F000D" w:rsidRDefault="008471D7" w:rsidP="000078DC">
          <w:pPr>
            <w:tabs>
              <w:tab w:val="right" w:leader="dot" w:pos="9072"/>
            </w:tabs>
            <w:spacing w:after="0"/>
            <w:rPr>
              <w:b/>
              <w:bCs/>
              <w:sz w:val="16"/>
              <w:szCs w:val="16"/>
            </w:rPr>
          </w:pPr>
        </w:p>
        <w:p w14:paraId="20B0DCCE" w14:textId="0FDAA5A5" w:rsidR="008471D7" w:rsidRPr="009B700F" w:rsidRDefault="008471D7" w:rsidP="008471D7">
          <w:pPr>
            <w:tabs>
              <w:tab w:val="right" w:leader="dot" w:pos="9072"/>
            </w:tabs>
            <w:spacing w:after="0"/>
            <w:ind w:left="425" w:hanging="283"/>
            <w:rPr>
              <w:b/>
              <w:bCs/>
            </w:rPr>
          </w:pPr>
          <w:r w:rsidRPr="009B700F">
            <w:rPr>
              <w:b/>
              <w:bCs/>
            </w:rPr>
            <w:t>Op volgende momenten</w:t>
          </w:r>
          <w:r w:rsidR="00140861" w:rsidRPr="009B700F">
            <w:rPr>
              <w:b/>
              <w:bCs/>
            </w:rPr>
            <w:t>:</w:t>
          </w:r>
        </w:p>
        <w:p w14:paraId="0148AA90" w14:textId="77777777" w:rsidR="00140861" w:rsidRPr="00671F82" w:rsidRDefault="00140861" w:rsidP="008471D7">
          <w:pPr>
            <w:tabs>
              <w:tab w:val="right" w:leader="dot" w:pos="9072"/>
            </w:tabs>
            <w:spacing w:after="0"/>
            <w:ind w:left="425" w:hanging="283"/>
            <w:rPr>
              <w:sz w:val="16"/>
              <w:szCs w:val="16"/>
            </w:rPr>
          </w:pPr>
        </w:p>
        <w:p w14:paraId="0B4F3A7B" w14:textId="77E0B38B" w:rsidR="00140861" w:rsidRPr="001D1AB6" w:rsidRDefault="00140861" w:rsidP="008471D7">
          <w:pPr>
            <w:tabs>
              <w:tab w:val="right" w:leader="dot" w:pos="9072"/>
            </w:tabs>
            <w:spacing w:after="0"/>
            <w:ind w:left="425" w:hanging="283"/>
            <w:rPr>
              <w:b/>
              <w:bCs/>
            </w:rPr>
          </w:pPr>
          <w:r>
            <w:t xml:space="preserve">  </w:t>
          </w:r>
          <w:r w:rsidRPr="001D1AB6">
            <w:rPr>
              <w:b/>
              <w:bCs/>
            </w:rPr>
            <w:t xml:space="preserve">  De vergaderzaal (met Kitchenette):</w:t>
          </w:r>
        </w:p>
        <w:p w14:paraId="0C818C8D" w14:textId="77777777" w:rsidR="00140861" w:rsidRDefault="00140861" w:rsidP="008471D7">
          <w:pPr>
            <w:tabs>
              <w:tab w:val="right" w:leader="dot" w:pos="9072"/>
            </w:tabs>
            <w:spacing w:after="0"/>
            <w:ind w:left="567" w:hanging="283"/>
          </w:pPr>
          <w:r>
            <w:rPr>
              <w:rFonts w:ascii="Wingdings" w:hAnsi="Wingdings"/>
            </w:rPr>
            <w:t xml:space="preserve"> </w:t>
          </w:r>
          <w:r w:rsidR="008471D7" w:rsidRPr="00D249AC">
            <w:rPr>
              <w:rFonts w:ascii="Wingdings" w:hAnsi="Wingdings"/>
            </w:rPr>
            <w:t>q</w:t>
          </w:r>
          <w:r w:rsidR="008471D7" w:rsidRPr="00D249AC">
            <w:t xml:space="preserve"> Op jaarbasis </w:t>
          </w:r>
        </w:p>
        <w:p w14:paraId="3C13A0A1" w14:textId="023A555E" w:rsidR="008471D7" w:rsidRDefault="00140861" w:rsidP="008471D7">
          <w:pPr>
            <w:tabs>
              <w:tab w:val="right" w:leader="dot" w:pos="9072"/>
            </w:tabs>
            <w:spacing w:after="0"/>
            <w:ind w:left="567" w:hanging="283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M</w:t>
          </w:r>
          <w:r w:rsidR="004279FD">
            <w:rPr>
              <w:sz w:val="18"/>
              <w:szCs w:val="18"/>
            </w:rPr>
            <w:t xml:space="preserve">et een </w:t>
          </w:r>
          <w:r w:rsidR="008471D7" w:rsidRPr="00D249AC">
            <w:rPr>
              <w:sz w:val="18"/>
              <w:szCs w:val="18"/>
            </w:rPr>
            <w:t xml:space="preserve">maximum </w:t>
          </w:r>
          <w:r w:rsidR="004279FD">
            <w:rPr>
              <w:sz w:val="18"/>
              <w:szCs w:val="18"/>
            </w:rPr>
            <w:t xml:space="preserve">van </w:t>
          </w:r>
          <w:r w:rsidR="008471D7" w:rsidRPr="00D249AC">
            <w:rPr>
              <w:sz w:val="18"/>
              <w:szCs w:val="18"/>
            </w:rPr>
            <w:t>52 dagdelen per jaar</w:t>
          </w:r>
          <w:r>
            <w:rPr>
              <w:sz w:val="18"/>
              <w:szCs w:val="18"/>
            </w:rPr>
            <w:t xml:space="preserve"> – gebruikers van ‘categorie D’ kunnen niet huren op jaarbasis</w:t>
          </w:r>
          <w:r w:rsidR="008471D7" w:rsidRPr="00D249AC">
            <w:rPr>
              <w:sz w:val="18"/>
              <w:szCs w:val="18"/>
            </w:rPr>
            <w:t xml:space="preserve"> </w:t>
          </w:r>
        </w:p>
        <w:p w14:paraId="0E000FBF" w14:textId="77777777" w:rsidR="00E21A0C" w:rsidRPr="007F000D" w:rsidRDefault="00E21A0C" w:rsidP="008471D7">
          <w:pPr>
            <w:tabs>
              <w:tab w:val="right" w:leader="dot" w:pos="9072"/>
            </w:tabs>
            <w:spacing w:after="0"/>
            <w:ind w:left="567" w:hanging="283"/>
            <w:rPr>
              <w:i/>
              <w:iCs/>
              <w:sz w:val="16"/>
              <w:szCs w:val="16"/>
            </w:rPr>
          </w:pPr>
        </w:p>
        <w:p w14:paraId="6C4E4B89" w14:textId="12B4C76D" w:rsidR="0083624F" w:rsidRDefault="00140861" w:rsidP="0083624F">
          <w:pPr>
            <w:tabs>
              <w:tab w:val="right" w:leader="dot" w:pos="9072"/>
            </w:tabs>
            <w:spacing w:after="0"/>
            <w:ind w:left="567" w:hanging="283"/>
          </w:pPr>
          <w:r>
            <w:rPr>
              <w:rFonts w:ascii="Wingdings" w:hAnsi="Wingdings"/>
            </w:rPr>
            <w:t xml:space="preserve"> </w:t>
          </w:r>
          <w:r w:rsidR="008471D7" w:rsidRPr="00D249AC">
            <w:rPr>
              <w:rFonts w:ascii="Wingdings" w:hAnsi="Wingdings"/>
            </w:rPr>
            <w:t>q</w:t>
          </w:r>
          <w:r w:rsidR="008471D7" w:rsidRPr="00D249AC">
            <w:t xml:space="preserve"> Op volgende</w:t>
          </w:r>
          <w:r w:rsidR="008471D7">
            <w:t xml:space="preserve"> losse momenten</w:t>
          </w:r>
          <w:r w:rsidR="009B700F">
            <w:t>:</w:t>
          </w:r>
        </w:p>
        <w:p w14:paraId="307C83C6" w14:textId="7D16716B" w:rsidR="00140861" w:rsidRDefault="00140861" w:rsidP="008471D7">
          <w:pPr>
            <w:tabs>
              <w:tab w:val="right" w:leader="dot" w:pos="9072"/>
            </w:tabs>
            <w:spacing w:after="0"/>
            <w:ind w:left="567" w:hanging="283"/>
            <w:rPr>
              <w:sz w:val="18"/>
              <w:szCs w:val="18"/>
            </w:rPr>
          </w:pPr>
          <w:r>
            <w:t xml:space="preserve">    </w:t>
          </w:r>
          <w:r>
            <w:rPr>
              <w:sz w:val="18"/>
              <w:szCs w:val="18"/>
            </w:rPr>
            <w:t>V</w:t>
          </w:r>
          <w:r w:rsidR="008471D7">
            <w:rPr>
              <w:sz w:val="18"/>
              <w:szCs w:val="18"/>
            </w:rPr>
            <w:t>ermeld alle data met dagdelen of dag of voeg een volledig overzicht toe, vb. 01/01/2022 vm</w:t>
          </w:r>
          <w:r>
            <w:rPr>
              <w:sz w:val="18"/>
              <w:szCs w:val="18"/>
            </w:rPr>
            <w:t>.</w:t>
          </w:r>
        </w:p>
        <w:p w14:paraId="58061980" w14:textId="3B9CE1E9" w:rsidR="008471D7" w:rsidRPr="00140861" w:rsidRDefault="00140861" w:rsidP="008471D7">
          <w:pPr>
            <w:tabs>
              <w:tab w:val="right" w:leader="dot" w:pos="9072"/>
            </w:tabs>
            <w:spacing w:after="0"/>
            <w:ind w:left="567" w:hanging="283"/>
            <w:rPr>
              <w:sz w:val="18"/>
              <w:szCs w:val="18"/>
            </w:rPr>
          </w:pPr>
          <w:r w:rsidRPr="00140861">
            <w:rPr>
              <w:sz w:val="18"/>
              <w:szCs w:val="18"/>
            </w:rPr>
            <w:t xml:space="preserve">     </w:t>
          </w:r>
          <w:r w:rsidR="008471D7" w:rsidRPr="00140861">
            <w:rPr>
              <w:sz w:val="18"/>
              <w:szCs w:val="18"/>
            </w:rPr>
            <w:t>Onder dagdeel wordt verstaan de voormiddag van 8u00 tot 12u00, de namiddag van 13u00 tot 17u00 of de avond vanaf 18u00</w:t>
          </w:r>
          <w:r w:rsidRPr="00140861">
            <w:rPr>
              <w:sz w:val="18"/>
              <w:szCs w:val="18"/>
            </w:rPr>
            <w:t xml:space="preserve"> tot sluitingsuur</w:t>
          </w:r>
          <w:r w:rsidR="008471D7" w:rsidRPr="00140861">
            <w:rPr>
              <w:sz w:val="18"/>
              <w:szCs w:val="18"/>
            </w:rPr>
            <w:t>.</w:t>
          </w:r>
        </w:p>
        <w:p w14:paraId="7D0D3B9B" w14:textId="77777777" w:rsidR="008471D7" w:rsidRPr="007F000D" w:rsidRDefault="008471D7" w:rsidP="008471D7">
          <w:pPr>
            <w:tabs>
              <w:tab w:val="right" w:leader="dot" w:pos="9072"/>
            </w:tabs>
            <w:spacing w:after="0"/>
            <w:ind w:left="142"/>
            <w:rPr>
              <w:sz w:val="16"/>
              <w:szCs w:val="16"/>
            </w:rPr>
          </w:pPr>
        </w:p>
        <w:p w14:paraId="7FB4B007" w14:textId="086454F6" w:rsidR="008471D7" w:rsidRDefault="008471D7" w:rsidP="008471D7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51D1ED29" w14:textId="77777777" w:rsidR="008471D7" w:rsidRDefault="008471D7" w:rsidP="008471D7">
          <w:pPr>
            <w:tabs>
              <w:tab w:val="right" w:leader="dot" w:pos="9072"/>
            </w:tabs>
            <w:spacing w:after="0"/>
            <w:ind w:left="426"/>
          </w:pPr>
        </w:p>
        <w:p w14:paraId="7D841808" w14:textId="77777777" w:rsidR="008471D7" w:rsidRDefault="008471D7" w:rsidP="008471D7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4F9AD873" w14:textId="77777777" w:rsidR="008471D7" w:rsidRPr="007F000D" w:rsidRDefault="008471D7" w:rsidP="008471D7">
          <w:pPr>
            <w:tabs>
              <w:tab w:val="right" w:leader="dot" w:pos="9072"/>
            </w:tabs>
            <w:spacing w:after="0"/>
            <w:ind w:left="426"/>
            <w:rPr>
              <w:sz w:val="16"/>
              <w:szCs w:val="16"/>
            </w:rPr>
          </w:pPr>
        </w:p>
        <w:p w14:paraId="026EA333" w14:textId="77777777" w:rsidR="008471D7" w:rsidRDefault="008471D7" w:rsidP="008471D7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11D8D451" w14:textId="4655D79B" w:rsidR="000078DC" w:rsidRPr="00671F82" w:rsidRDefault="000078DC" w:rsidP="008471D7">
          <w:pPr>
            <w:tabs>
              <w:tab w:val="right" w:leader="dot" w:pos="9072"/>
            </w:tabs>
            <w:spacing w:after="0"/>
            <w:ind w:left="426"/>
            <w:rPr>
              <w:b/>
              <w:bCs/>
              <w:sz w:val="20"/>
              <w:szCs w:val="20"/>
            </w:rPr>
          </w:pPr>
        </w:p>
        <w:p w14:paraId="5C981593" w14:textId="0F98E6F3" w:rsidR="00140861" w:rsidRPr="001D1AB6" w:rsidRDefault="000078DC" w:rsidP="008471D7">
          <w:pPr>
            <w:tabs>
              <w:tab w:val="right" w:leader="dot" w:pos="9072"/>
            </w:tabs>
            <w:spacing w:after="0"/>
            <w:ind w:left="426"/>
            <w:rPr>
              <w:b/>
              <w:bCs/>
            </w:rPr>
          </w:pPr>
          <w:r w:rsidRPr="001D1AB6">
            <w:rPr>
              <w:b/>
              <w:bCs/>
            </w:rPr>
            <w:t xml:space="preserve">Het Café </w:t>
          </w:r>
          <w:r w:rsidR="00140861" w:rsidRPr="001D1AB6">
            <w:rPr>
              <w:b/>
              <w:bCs/>
            </w:rPr>
            <w:t>(zonder keuken):</w:t>
          </w:r>
        </w:p>
        <w:p w14:paraId="16BB286A" w14:textId="11261F36" w:rsidR="00140861" w:rsidRDefault="00140861" w:rsidP="008471D7">
          <w:pPr>
            <w:tabs>
              <w:tab w:val="right" w:leader="dot" w:pos="9072"/>
            </w:tabs>
            <w:spacing w:after="0"/>
            <w:ind w:left="426"/>
            <w:rPr>
              <w:sz w:val="20"/>
              <w:szCs w:val="20"/>
            </w:rPr>
          </w:pPr>
          <w:r w:rsidRPr="0083624F">
            <w:rPr>
              <w:sz w:val="20"/>
              <w:szCs w:val="20"/>
            </w:rPr>
            <w:t>Kan van maandag tot en met vrijdag enkel ’s avonds worden gehuurd (na de openingsuren van  Bistro</w:t>
          </w:r>
          <w:r w:rsidR="00FA2272">
            <w:rPr>
              <w:sz w:val="20"/>
              <w:szCs w:val="20"/>
            </w:rPr>
            <w:t xml:space="preserve"> H’eerlijk)</w:t>
          </w:r>
          <w:r w:rsidRPr="0083624F">
            <w:rPr>
              <w:sz w:val="20"/>
              <w:szCs w:val="20"/>
            </w:rPr>
            <w:t>.</w:t>
          </w:r>
        </w:p>
        <w:p w14:paraId="352FCDB6" w14:textId="77777777" w:rsidR="0083624F" w:rsidRPr="00671F82" w:rsidRDefault="0083624F" w:rsidP="008471D7">
          <w:pPr>
            <w:tabs>
              <w:tab w:val="right" w:leader="dot" w:pos="9072"/>
            </w:tabs>
            <w:spacing w:after="0"/>
            <w:ind w:left="426"/>
            <w:rPr>
              <w:sz w:val="16"/>
              <w:szCs w:val="16"/>
            </w:rPr>
          </w:pPr>
        </w:p>
        <w:p w14:paraId="26D8B334" w14:textId="5EB75E00" w:rsidR="00140861" w:rsidRDefault="00140861" w:rsidP="00140861">
          <w:pPr>
            <w:tabs>
              <w:tab w:val="right" w:leader="dot" w:pos="9072"/>
            </w:tabs>
            <w:spacing w:after="0"/>
            <w:ind w:left="567" w:hanging="283"/>
          </w:pPr>
          <w:r>
            <w:rPr>
              <w:rFonts w:ascii="Wingdings" w:hAnsi="Wingdings"/>
            </w:rPr>
            <w:t xml:space="preserve"> </w:t>
          </w:r>
          <w:r w:rsidRPr="00D249AC">
            <w:rPr>
              <w:rFonts w:ascii="Wingdings" w:hAnsi="Wingdings"/>
            </w:rPr>
            <w:t>q</w:t>
          </w:r>
          <w:r w:rsidRPr="00D249AC">
            <w:t xml:space="preserve"> Op volgende</w:t>
          </w:r>
          <w:r>
            <w:t xml:space="preserve"> losse momenten</w:t>
          </w:r>
          <w:r w:rsidR="009B700F">
            <w:t>:</w:t>
          </w:r>
          <w:r>
            <w:t xml:space="preserve"> </w:t>
          </w:r>
        </w:p>
        <w:p w14:paraId="09EBC49B" w14:textId="3368B827" w:rsidR="00140861" w:rsidRDefault="00140861" w:rsidP="00140861">
          <w:pPr>
            <w:tabs>
              <w:tab w:val="right" w:leader="dot" w:pos="9072"/>
            </w:tabs>
            <w:spacing w:after="0"/>
            <w:ind w:left="567" w:hanging="283"/>
            <w:rPr>
              <w:sz w:val="18"/>
              <w:szCs w:val="18"/>
            </w:rPr>
          </w:pPr>
          <w:r>
            <w:t xml:space="preserve">     </w:t>
          </w:r>
          <w:r>
            <w:rPr>
              <w:sz w:val="18"/>
              <w:szCs w:val="18"/>
            </w:rPr>
            <w:t>Vermeld alle data met dagdelen of dag of voeg een volledig overzicht toe, vb. 01/01/2022 vm</w:t>
          </w:r>
          <w:r w:rsidR="009B700F">
            <w:rPr>
              <w:sz w:val="18"/>
              <w:szCs w:val="18"/>
            </w:rPr>
            <w:t>.</w:t>
          </w:r>
        </w:p>
        <w:p w14:paraId="34E2223C" w14:textId="6C7ACF41" w:rsidR="00140861" w:rsidRPr="00140861" w:rsidRDefault="00140861" w:rsidP="00140861">
          <w:pPr>
            <w:tabs>
              <w:tab w:val="right" w:leader="dot" w:pos="9072"/>
            </w:tabs>
            <w:spacing w:after="0"/>
            <w:ind w:left="567" w:hanging="283"/>
            <w:rPr>
              <w:sz w:val="18"/>
              <w:szCs w:val="18"/>
            </w:rPr>
          </w:pPr>
          <w:r w:rsidRPr="00140861">
            <w:rPr>
              <w:sz w:val="18"/>
              <w:szCs w:val="18"/>
            </w:rPr>
            <w:t xml:space="preserve">      Onder dagdeel wordt verstaan de voormiddag van 8u00 tot 12u00, de namiddag van 13u00 tot 17u00 of de </w:t>
          </w:r>
          <w:r w:rsidR="009B700F">
            <w:rPr>
              <w:sz w:val="18"/>
              <w:szCs w:val="18"/>
            </w:rPr>
            <w:t xml:space="preserve"> </w:t>
          </w:r>
          <w:r w:rsidRPr="00140861">
            <w:rPr>
              <w:sz w:val="18"/>
              <w:szCs w:val="18"/>
            </w:rPr>
            <w:t>avond vanaf 18u00 tot sluitingsuur.</w:t>
          </w:r>
        </w:p>
        <w:p w14:paraId="62482CEA" w14:textId="77777777" w:rsidR="00140861" w:rsidRPr="007F000D" w:rsidRDefault="00140861" w:rsidP="00140861">
          <w:pPr>
            <w:tabs>
              <w:tab w:val="right" w:leader="dot" w:pos="9072"/>
            </w:tabs>
            <w:spacing w:after="0"/>
            <w:ind w:left="142"/>
            <w:rPr>
              <w:sz w:val="16"/>
              <w:szCs w:val="16"/>
            </w:rPr>
          </w:pPr>
        </w:p>
        <w:p w14:paraId="05EFF40A" w14:textId="77777777" w:rsidR="00140861" w:rsidRDefault="00140861" w:rsidP="00140861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6171CDBE" w14:textId="77777777" w:rsidR="00140861" w:rsidRPr="007F000D" w:rsidRDefault="00140861" w:rsidP="00140861">
          <w:pPr>
            <w:tabs>
              <w:tab w:val="right" w:leader="dot" w:pos="9072"/>
            </w:tabs>
            <w:spacing w:after="0"/>
            <w:ind w:left="426"/>
            <w:rPr>
              <w:sz w:val="16"/>
              <w:szCs w:val="16"/>
            </w:rPr>
          </w:pPr>
        </w:p>
        <w:p w14:paraId="65EECF02" w14:textId="77777777" w:rsidR="00140861" w:rsidRDefault="00140861" w:rsidP="00140861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15886987" w14:textId="77777777" w:rsidR="00140861" w:rsidRDefault="00140861" w:rsidP="00140861">
          <w:pPr>
            <w:tabs>
              <w:tab w:val="right" w:leader="dot" w:pos="9072"/>
            </w:tabs>
            <w:spacing w:after="0"/>
            <w:ind w:left="426"/>
          </w:pPr>
        </w:p>
        <w:p w14:paraId="2D4525CD" w14:textId="77777777" w:rsidR="00140861" w:rsidRDefault="00140861" w:rsidP="00140861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2D176259" w14:textId="3BBF27F6" w:rsidR="009B700F" w:rsidRPr="001D1AB6" w:rsidRDefault="00910AA8" w:rsidP="00910AA8">
          <w:pPr>
            <w:tabs>
              <w:tab w:val="right" w:leader="dot" w:pos="9072"/>
            </w:tabs>
            <w:spacing w:after="0"/>
            <w:rPr>
              <w:b/>
              <w:bCs/>
            </w:rPr>
          </w:pPr>
          <w:r>
            <w:lastRenderedPageBreak/>
            <w:t xml:space="preserve">       </w:t>
          </w:r>
          <w:r w:rsidR="009B700F" w:rsidRPr="001D1AB6">
            <w:rPr>
              <w:b/>
              <w:bCs/>
            </w:rPr>
            <w:t>De polyvalente zaal:</w:t>
          </w:r>
        </w:p>
        <w:p w14:paraId="555ED735" w14:textId="48BEDB20" w:rsidR="009B700F" w:rsidRDefault="009B700F" w:rsidP="00140861">
          <w:pPr>
            <w:tabs>
              <w:tab w:val="right" w:leader="dot" w:pos="9072"/>
            </w:tabs>
            <w:spacing w:after="0"/>
            <w:ind w:left="426"/>
            <w:rPr>
              <w:sz w:val="20"/>
              <w:szCs w:val="20"/>
            </w:rPr>
          </w:pPr>
          <w:r w:rsidRPr="0083624F">
            <w:rPr>
              <w:sz w:val="20"/>
              <w:szCs w:val="20"/>
            </w:rPr>
            <w:t xml:space="preserve">De polyvalente zaal met podium, bar en backstage kan enkel per dag worden gehuurd. </w:t>
          </w:r>
        </w:p>
        <w:p w14:paraId="653F28F0" w14:textId="77777777" w:rsidR="0083624F" w:rsidRPr="00671F82" w:rsidRDefault="0083624F" w:rsidP="00140861">
          <w:pPr>
            <w:tabs>
              <w:tab w:val="right" w:leader="dot" w:pos="9072"/>
            </w:tabs>
            <w:spacing w:after="0"/>
            <w:ind w:left="426"/>
            <w:rPr>
              <w:sz w:val="16"/>
              <w:szCs w:val="16"/>
            </w:rPr>
          </w:pPr>
        </w:p>
        <w:p w14:paraId="3CA92026" w14:textId="135C4247" w:rsidR="009B700F" w:rsidRDefault="009B700F" w:rsidP="009B700F">
          <w:pPr>
            <w:tabs>
              <w:tab w:val="right" w:leader="dot" w:pos="9072"/>
            </w:tabs>
            <w:spacing w:after="0"/>
            <w:ind w:left="567" w:hanging="283"/>
          </w:pPr>
          <w:r>
            <w:rPr>
              <w:rFonts w:ascii="Wingdings" w:hAnsi="Wingdings"/>
            </w:rPr>
            <w:t xml:space="preserve"> </w:t>
          </w:r>
          <w:r w:rsidRPr="00D249AC">
            <w:rPr>
              <w:rFonts w:ascii="Wingdings" w:hAnsi="Wingdings"/>
            </w:rPr>
            <w:t>q</w:t>
          </w:r>
          <w:r w:rsidRPr="00D249AC">
            <w:t xml:space="preserve"> Op volgende</w:t>
          </w:r>
          <w:r>
            <w:t xml:space="preserve"> dagen:</w:t>
          </w:r>
        </w:p>
        <w:p w14:paraId="46D56D04" w14:textId="77777777" w:rsidR="009B700F" w:rsidRDefault="009B700F" w:rsidP="009B700F">
          <w:pPr>
            <w:tabs>
              <w:tab w:val="right" w:leader="dot" w:pos="9072"/>
            </w:tabs>
            <w:spacing w:after="0"/>
            <w:ind w:left="142"/>
          </w:pPr>
        </w:p>
        <w:p w14:paraId="04C41A28" w14:textId="77777777" w:rsidR="009B700F" w:rsidRDefault="009B700F" w:rsidP="009B700F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722C32FD" w14:textId="77777777" w:rsidR="009B700F" w:rsidRDefault="009B700F" w:rsidP="009B700F">
          <w:pPr>
            <w:tabs>
              <w:tab w:val="right" w:leader="dot" w:pos="9072"/>
            </w:tabs>
            <w:spacing w:after="0"/>
            <w:ind w:left="426"/>
          </w:pPr>
        </w:p>
        <w:p w14:paraId="24AD1889" w14:textId="77777777" w:rsidR="009B700F" w:rsidRDefault="009B700F" w:rsidP="009B700F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1F9306BB" w14:textId="77777777" w:rsidR="009B700F" w:rsidRDefault="009B700F" w:rsidP="009B700F">
          <w:pPr>
            <w:tabs>
              <w:tab w:val="right" w:leader="dot" w:pos="9072"/>
            </w:tabs>
            <w:spacing w:after="0"/>
            <w:ind w:left="426"/>
          </w:pPr>
        </w:p>
        <w:p w14:paraId="6675E7EF" w14:textId="77777777" w:rsidR="009B700F" w:rsidRDefault="009B700F" w:rsidP="009B700F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774C79BF" w14:textId="77777777" w:rsidR="009B700F" w:rsidRPr="00671F82" w:rsidRDefault="009B700F" w:rsidP="00CE6988">
          <w:pPr>
            <w:tabs>
              <w:tab w:val="right" w:leader="dot" w:pos="9072"/>
            </w:tabs>
            <w:spacing w:after="0"/>
            <w:rPr>
              <w:sz w:val="16"/>
              <w:szCs w:val="16"/>
            </w:rPr>
          </w:pPr>
        </w:p>
        <w:p w14:paraId="0A9FAC69" w14:textId="6E60F108" w:rsidR="009B700F" w:rsidRDefault="009B700F" w:rsidP="009B700F">
          <w:pPr>
            <w:tabs>
              <w:tab w:val="right" w:leader="dot" w:pos="9072"/>
            </w:tabs>
            <w:spacing w:after="0"/>
            <w:ind w:left="567" w:hanging="283"/>
          </w:pPr>
          <w:r>
            <w:rPr>
              <w:rFonts w:ascii="Wingdings" w:hAnsi="Wingdings"/>
            </w:rPr>
            <w:t xml:space="preserve"> </w:t>
          </w:r>
          <w:r w:rsidRPr="00D249AC">
            <w:rPr>
              <w:rFonts w:ascii="Wingdings" w:hAnsi="Wingdings"/>
            </w:rPr>
            <w:t>q</w:t>
          </w:r>
          <w:r w:rsidRPr="00D249AC">
            <w:t xml:space="preserve"> </w:t>
          </w:r>
          <w:r>
            <w:t>Oefenbeurt, opbouw o</w:t>
          </w:r>
          <w:r w:rsidR="007038B4">
            <w:t>f</w:t>
          </w:r>
          <w:r>
            <w:t xml:space="preserve"> afbraak o</w:t>
          </w:r>
          <w:r w:rsidRPr="00D249AC">
            <w:t>p volgende</w:t>
          </w:r>
          <w:r>
            <w:t xml:space="preserve"> losse momenten:</w:t>
          </w:r>
        </w:p>
        <w:p w14:paraId="0A5103D1" w14:textId="438FC76A" w:rsidR="009B700F" w:rsidRPr="0083624F" w:rsidRDefault="009B700F" w:rsidP="009B700F">
          <w:pPr>
            <w:tabs>
              <w:tab w:val="right" w:leader="dot" w:pos="9072"/>
            </w:tabs>
            <w:spacing w:after="0"/>
            <w:rPr>
              <w:rStyle w:val="normaltextrun"/>
              <w:rFonts w:cs="Arial"/>
              <w:color w:val="000000"/>
              <w:sz w:val="20"/>
              <w:szCs w:val="20"/>
              <w:shd w:val="clear" w:color="auto" w:fill="FFFFFF"/>
            </w:rPr>
          </w:pPr>
          <w:r w:rsidRPr="009B700F">
            <w:rPr>
              <w:rStyle w:val="normaltextrun"/>
              <w:rFonts w:cs="Arial"/>
              <w:color w:val="000000"/>
              <w:sz w:val="18"/>
              <w:szCs w:val="18"/>
              <w:shd w:val="clear" w:color="auto" w:fill="FFFFFF"/>
            </w:rPr>
            <w:t xml:space="preserve">        </w:t>
          </w:r>
          <w:r>
            <w:rPr>
              <w:rStyle w:val="normaltextrun"/>
              <w:rFonts w:cs="Arial"/>
              <w:color w:val="000000"/>
              <w:sz w:val="18"/>
              <w:szCs w:val="18"/>
              <w:shd w:val="clear" w:color="auto" w:fill="FFFFFF"/>
            </w:rPr>
            <w:t xml:space="preserve">    </w:t>
          </w:r>
          <w:r w:rsidRPr="0083624F">
            <w:rPr>
              <w:rStyle w:val="normaltextrun"/>
              <w:rFonts w:cs="Arial"/>
              <w:color w:val="000000"/>
              <w:sz w:val="20"/>
              <w:szCs w:val="20"/>
              <w:shd w:val="clear" w:color="auto" w:fill="FFFFFF"/>
            </w:rPr>
            <w:t xml:space="preserve"> Voor oefenbeurten, opbouw of afbraak van de polyvalente zaal kan er aansluitend op de </w:t>
          </w:r>
        </w:p>
        <w:p w14:paraId="28AF82F7" w14:textId="05C5190B" w:rsidR="009B700F" w:rsidRDefault="009B700F" w:rsidP="009B700F">
          <w:pPr>
            <w:tabs>
              <w:tab w:val="right" w:leader="dot" w:pos="9072"/>
            </w:tabs>
            <w:spacing w:after="0"/>
            <w:rPr>
              <w:rStyle w:val="normaltextrun"/>
              <w:rFonts w:cs="Arial"/>
              <w:color w:val="000000"/>
              <w:sz w:val="20"/>
              <w:szCs w:val="20"/>
              <w:shd w:val="clear" w:color="auto" w:fill="FFFFFF"/>
            </w:rPr>
          </w:pPr>
          <w:r w:rsidRPr="0083624F">
            <w:rPr>
              <w:rStyle w:val="normaltextrun"/>
              <w:rFonts w:cs="Arial"/>
              <w:color w:val="000000"/>
              <w:sz w:val="20"/>
              <w:szCs w:val="20"/>
              <w:shd w:val="clear" w:color="auto" w:fill="FFFFFF"/>
            </w:rPr>
            <w:t xml:space="preserve">            huurperiode per dagdeel worden bij gehuurd.</w:t>
          </w:r>
        </w:p>
        <w:p w14:paraId="3FEF6A17" w14:textId="77777777" w:rsidR="0083624F" w:rsidRPr="00671F82" w:rsidRDefault="0083624F" w:rsidP="009B700F">
          <w:pPr>
            <w:tabs>
              <w:tab w:val="right" w:leader="dot" w:pos="9072"/>
            </w:tabs>
            <w:spacing w:after="0"/>
            <w:rPr>
              <w:rStyle w:val="normaltextrun"/>
              <w:rFonts w:cs="Arial"/>
              <w:color w:val="000000"/>
              <w:sz w:val="16"/>
              <w:szCs w:val="16"/>
              <w:shd w:val="clear" w:color="auto" w:fill="FFFFFF"/>
            </w:rPr>
          </w:pPr>
        </w:p>
        <w:p w14:paraId="369DAA37" w14:textId="180BACEE" w:rsidR="009B700F" w:rsidRDefault="009B700F" w:rsidP="009B700F">
          <w:pPr>
            <w:tabs>
              <w:tab w:val="right" w:leader="dot" w:pos="9072"/>
            </w:tabs>
            <w:spacing w:after="0"/>
            <w:ind w:left="567" w:hanging="283"/>
            <w:rPr>
              <w:sz w:val="18"/>
              <w:szCs w:val="18"/>
            </w:rPr>
          </w:pPr>
          <w:r>
            <w:rPr>
              <w:rStyle w:val="normaltextrun"/>
              <w:rFonts w:cs="Arial"/>
              <w:color w:val="000000"/>
              <w:sz w:val="18"/>
              <w:szCs w:val="18"/>
              <w:shd w:val="clear" w:color="auto" w:fill="FFFFFF"/>
            </w:rPr>
            <w:t xml:space="preserve">       </w:t>
          </w:r>
          <w:r>
            <w:rPr>
              <w:sz w:val="18"/>
              <w:szCs w:val="18"/>
            </w:rPr>
            <w:t>Vermeld alle data met dagdelen of dag of voeg een volledig overzicht toe, vb. 01/01/2022 vm.</w:t>
          </w:r>
        </w:p>
        <w:p w14:paraId="5997E1C3" w14:textId="1FC74F0B" w:rsidR="009B700F" w:rsidRPr="00140861" w:rsidRDefault="009B700F" w:rsidP="009B700F">
          <w:pPr>
            <w:tabs>
              <w:tab w:val="right" w:leader="dot" w:pos="9072"/>
            </w:tabs>
            <w:spacing w:after="0"/>
            <w:ind w:left="567" w:hanging="283"/>
            <w:rPr>
              <w:sz w:val="18"/>
              <w:szCs w:val="18"/>
            </w:rPr>
          </w:pPr>
          <w:r w:rsidRPr="00140861">
            <w:rPr>
              <w:sz w:val="18"/>
              <w:szCs w:val="18"/>
            </w:rPr>
            <w:t xml:space="preserve">    </w:t>
          </w:r>
          <w:r>
            <w:rPr>
              <w:sz w:val="18"/>
              <w:szCs w:val="18"/>
            </w:rPr>
            <w:t xml:space="preserve">  </w:t>
          </w:r>
          <w:r w:rsidRPr="00140861">
            <w:rPr>
              <w:sz w:val="18"/>
              <w:szCs w:val="18"/>
            </w:rPr>
            <w:t xml:space="preserve"> Onder dagdeel wordt verstaan de voormiddag van 8u00 tot 12u00, de namiddag van 13u00 tot 17u00 of </w:t>
          </w:r>
          <w:r>
            <w:rPr>
              <w:sz w:val="18"/>
              <w:szCs w:val="18"/>
            </w:rPr>
            <w:t xml:space="preserve">    </w:t>
          </w:r>
        </w:p>
        <w:p w14:paraId="527CEDA5" w14:textId="0A6A5A94" w:rsidR="009B700F" w:rsidRPr="009B700F" w:rsidRDefault="007051F0" w:rsidP="009B700F">
          <w:pPr>
            <w:tabs>
              <w:tab w:val="right" w:leader="dot" w:pos="9072"/>
            </w:tabs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</w:t>
          </w:r>
          <w:r w:rsidRPr="00140861">
            <w:rPr>
              <w:sz w:val="18"/>
              <w:szCs w:val="18"/>
            </w:rPr>
            <w:t>de avond vanaf 18u00 tot sluitingsuur.</w:t>
          </w:r>
        </w:p>
        <w:p w14:paraId="7A9CBEBE" w14:textId="0BC1ECD2" w:rsidR="009B700F" w:rsidRPr="009B700F" w:rsidRDefault="009B700F" w:rsidP="00140861">
          <w:pPr>
            <w:tabs>
              <w:tab w:val="right" w:leader="dot" w:pos="9072"/>
            </w:tabs>
            <w:spacing w:after="0"/>
            <w:ind w:left="426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  <w:p w14:paraId="01EE6E2D" w14:textId="77777777" w:rsidR="009B700F" w:rsidRDefault="009B700F" w:rsidP="009B700F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3305620E" w14:textId="77777777" w:rsidR="009B700F" w:rsidRDefault="009B700F" w:rsidP="009B700F">
          <w:pPr>
            <w:tabs>
              <w:tab w:val="right" w:leader="dot" w:pos="9072"/>
            </w:tabs>
            <w:spacing w:after="0"/>
            <w:ind w:left="426"/>
          </w:pPr>
        </w:p>
        <w:p w14:paraId="708F8548" w14:textId="77777777" w:rsidR="009B700F" w:rsidRDefault="009B700F" w:rsidP="009B700F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4CF915F7" w14:textId="77777777" w:rsidR="009B700F" w:rsidRDefault="009B700F" w:rsidP="009B700F">
          <w:pPr>
            <w:tabs>
              <w:tab w:val="right" w:leader="dot" w:pos="9072"/>
            </w:tabs>
            <w:spacing w:after="0"/>
            <w:ind w:left="426"/>
          </w:pPr>
        </w:p>
        <w:p w14:paraId="520E7FB0" w14:textId="6ACF64AF" w:rsidR="009B700F" w:rsidRDefault="009B700F" w:rsidP="00CE6988">
          <w:pPr>
            <w:tabs>
              <w:tab w:val="right" w:leader="dot" w:pos="9072"/>
            </w:tabs>
            <w:spacing w:after="0"/>
            <w:ind w:left="426"/>
          </w:pPr>
          <w:r>
            <w:tab/>
          </w:r>
        </w:p>
        <w:p w14:paraId="3C510C3A" w14:textId="0C4ED588" w:rsidR="001314AA" w:rsidRDefault="001314AA" w:rsidP="00140861">
          <w:pPr>
            <w:tabs>
              <w:tab w:val="right" w:leader="dot" w:pos="9072"/>
            </w:tabs>
            <w:spacing w:after="0"/>
          </w:pPr>
        </w:p>
        <w:p w14:paraId="47626852" w14:textId="2B9BA411" w:rsidR="001314AA" w:rsidRPr="00316D4C" w:rsidRDefault="001314AA" w:rsidP="00C31D9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leader="dot" w:pos="9072"/>
            </w:tabs>
            <w:spacing w:after="0"/>
            <w:rPr>
              <w:b/>
              <w:bCs/>
            </w:rPr>
          </w:pPr>
          <w:r w:rsidRPr="00316D4C">
            <w:rPr>
              <w:b/>
              <w:bCs/>
            </w:rPr>
            <w:t>DRANKEN</w:t>
          </w:r>
        </w:p>
        <w:p w14:paraId="180DC117" w14:textId="07BBAC53" w:rsidR="008471D7" w:rsidRPr="00671F82" w:rsidRDefault="008471D7" w:rsidP="008471D7">
          <w:pPr>
            <w:tabs>
              <w:tab w:val="right" w:leader="dot" w:pos="9072"/>
            </w:tabs>
            <w:spacing w:after="0"/>
            <w:ind w:left="142"/>
            <w:rPr>
              <w:sz w:val="16"/>
              <w:szCs w:val="16"/>
            </w:rPr>
          </w:pPr>
        </w:p>
        <w:p w14:paraId="45CEA95E" w14:textId="55B32DB6" w:rsidR="001314AA" w:rsidRDefault="001314AA" w:rsidP="008471D7">
          <w:pPr>
            <w:tabs>
              <w:tab w:val="right" w:leader="dot" w:pos="9072"/>
            </w:tabs>
            <w:spacing w:after="0"/>
            <w:ind w:left="142"/>
          </w:pPr>
          <w:r>
            <w:t>Gelieve je drankbestelling door te geven via het aparte drankformulier.</w:t>
          </w:r>
        </w:p>
        <w:p w14:paraId="2C44E182" w14:textId="77777777" w:rsidR="00671F82" w:rsidRPr="00671F82" w:rsidRDefault="00671F82" w:rsidP="00671F82">
          <w:pPr>
            <w:tabs>
              <w:tab w:val="right" w:leader="dot" w:pos="9072"/>
            </w:tabs>
            <w:spacing w:after="0"/>
            <w:rPr>
              <w:sz w:val="16"/>
              <w:szCs w:val="16"/>
            </w:rPr>
          </w:pPr>
        </w:p>
        <w:p w14:paraId="62B54142" w14:textId="0F15C84F" w:rsidR="008471D7" w:rsidRPr="00316D4C" w:rsidRDefault="008471D7" w:rsidP="008471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leader="dot" w:pos="9072"/>
            </w:tabs>
            <w:spacing w:after="0"/>
            <w:rPr>
              <w:b/>
              <w:bCs/>
            </w:rPr>
          </w:pPr>
          <w:r w:rsidRPr="00316D4C">
            <w:rPr>
              <w:b/>
              <w:bCs/>
            </w:rPr>
            <w:t>Extra’s</w:t>
          </w:r>
          <w:r w:rsidR="00D87AC4" w:rsidRPr="00316D4C">
            <w:rPr>
              <w:b/>
              <w:bCs/>
            </w:rPr>
            <w:t xml:space="preserve"> café</w:t>
          </w:r>
        </w:p>
        <w:p w14:paraId="7B308890" w14:textId="77777777" w:rsidR="008471D7" w:rsidRPr="00671F82" w:rsidRDefault="008471D7" w:rsidP="008471D7">
          <w:pPr>
            <w:tabs>
              <w:tab w:val="right" w:leader="dot" w:pos="9072"/>
            </w:tabs>
            <w:spacing w:after="0"/>
            <w:ind w:left="567" w:hanging="283"/>
            <w:rPr>
              <w:rFonts w:cs="Arial"/>
              <w:sz w:val="16"/>
              <w:szCs w:val="16"/>
            </w:rPr>
          </w:pPr>
        </w:p>
        <w:p w14:paraId="0FF4001D" w14:textId="536D789F" w:rsidR="008471D7" w:rsidRDefault="008471D7" w:rsidP="008471D7">
          <w:pPr>
            <w:tabs>
              <w:tab w:val="right" w:leader="dot" w:pos="9072"/>
            </w:tabs>
            <w:spacing w:after="0"/>
            <w:ind w:left="567" w:hanging="283"/>
            <w:rPr>
              <w:rFonts w:cs="Arial"/>
              <w:sz w:val="18"/>
              <w:szCs w:val="18"/>
            </w:rPr>
          </w:pPr>
          <w:r>
            <w:rPr>
              <w:rFonts w:cs="Arial"/>
            </w:rPr>
            <w:t>De aanvrager wenst gratis gebruik te maken van (</w:t>
          </w:r>
          <w:r>
            <w:rPr>
              <w:rFonts w:cs="Arial"/>
              <w:sz w:val="18"/>
              <w:szCs w:val="18"/>
            </w:rPr>
            <w:t>duid aan wat van toepassing is)</w:t>
          </w:r>
        </w:p>
        <w:p w14:paraId="7C79344F" w14:textId="77777777" w:rsidR="00D87AC4" w:rsidRPr="00671F82" w:rsidRDefault="00D87AC4" w:rsidP="00D87AC4">
          <w:pPr>
            <w:tabs>
              <w:tab w:val="right" w:leader="dot" w:pos="9072"/>
            </w:tabs>
            <w:spacing w:after="0"/>
            <w:rPr>
              <w:rFonts w:cs="Arial"/>
              <w:sz w:val="16"/>
              <w:szCs w:val="16"/>
            </w:rPr>
          </w:pPr>
        </w:p>
        <w:p w14:paraId="2099BDCE" w14:textId="61132AEE" w:rsidR="008471D7" w:rsidRDefault="00D87AC4" w:rsidP="001D1AB6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>
            <w:rPr>
              <w:rFonts w:cs="Arial"/>
            </w:rPr>
            <w:t xml:space="preserve"> </w:t>
          </w:r>
          <w:r w:rsidR="00342F78">
            <w:rPr>
              <w:rFonts w:cs="Arial"/>
            </w:rPr>
            <w:t>M</w:t>
          </w:r>
          <w:r>
            <w:rPr>
              <w:rFonts w:cs="Arial"/>
            </w:rPr>
            <w:t>icrofoon</w:t>
          </w:r>
        </w:p>
        <w:p w14:paraId="0F330E17" w14:textId="6812B374" w:rsidR="008471D7" w:rsidRDefault="008471D7" w:rsidP="00D87AC4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>
            <w:rPr>
              <w:rFonts w:cs="Arial"/>
            </w:rPr>
            <w:t xml:space="preserve"> </w:t>
          </w:r>
          <w:r w:rsidR="00342F78">
            <w:rPr>
              <w:rFonts w:cs="Arial"/>
            </w:rPr>
            <w:t>B</w:t>
          </w:r>
          <w:r>
            <w:rPr>
              <w:rFonts w:cs="Arial"/>
            </w:rPr>
            <w:t>eamer + scher</w:t>
          </w:r>
          <w:r w:rsidR="00D87AC4">
            <w:rPr>
              <w:rFonts w:cs="Arial"/>
            </w:rPr>
            <w:t>m</w:t>
          </w:r>
        </w:p>
        <w:p w14:paraId="5A80504D" w14:textId="09658811" w:rsidR="00CE6988" w:rsidRDefault="001D1AB6" w:rsidP="00CE698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>
            <w:rPr>
              <w:rFonts w:cs="Arial"/>
            </w:rPr>
            <w:t xml:space="preserve"> </w:t>
          </w:r>
          <w:r w:rsidR="00342F78">
            <w:rPr>
              <w:rFonts w:cs="Arial"/>
            </w:rPr>
            <w:t>T</w:t>
          </w:r>
          <w:r>
            <w:rPr>
              <w:rFonts w:cs="Arial"/>
            </w:rPr>
            <w:t>apinstallatie (</w:t>
          </w:r>
          <w:r w:rsidR="00D5191F">
            <w:rPr>
              <w:rFonts w:cs="Arial"/>
            </w:rPr>
            <w:t>wanneer je met vaten bier gaat werken</w:t>
          </w:r>
          <w:r w:rsidR="00CE6988">
            <w:rPr>
              <w:rFonts w:cs="Arial"/>
            </w:rPr>
            <w:t>)</w:t>
          </w:r>
        </w:p>
        <w:p w14:paraId="48DA258D" w14:textId="77777777" w:rsidR="00F26273" w:rsidRDefault="00F26273" w:rsidP="00F26273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>
            <w:rPr>
              <w:rFonts w:cs="Arial"/>
            </w:rPr>
            <w:t>Podiumelementen (max.4)</w:t>
          </w:r>
        </w:p>
        <w:p w14:paraId="42F3C9F1" w14:textId="4785F68F" w:rsidR="00910AA8" w:rsidRDefault="00910AA8" w:rsidP="00910AA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>
            <w:rPr>
              <w:rFonts w:cs="Arial"/>
            </w:rPr>
            <w:t>Dessertbo</w:t>
          </w:r>
          <w:r w:rsidR="00F242E0">
            <w:rPr>
              <w:rFonts w:cs="Arial"/>
            </w:rPr>
            <w:t>r</w:t>
          </w:r>
          <w:r>
            <w:rPr>
              <w:rFonts w:cs="Arial"/>
            </w:rPr>
            <w:t>den (max. 60)</w:t>
          </w:r>
        </w:p>
        <w:p w14:paraId="57387735" w14:textId="00D50F9E" w:rsidR="00910AA8" w:rsidRDefault="00910AA8" w:rsidP="00910AA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>
            <w:rPr>
              <w:rFonts w:cs="Arial"/>
            </w:rPr>
            <w:t>Kleine vorken (max. 60)</w:t>
          </w:r>
        </w:p>
        <w:p w14:paraId="0FA3B9A4" w14:textId="4AA319B4" w:rsidR="00CE6988" w:rsidRDefault="00910AA8" w:rsidP="00910AA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>
            <w:rPr>
              <w:rFonts w:cs="Arial"/>
            </w:rPr>
            <w:t>Koffietassen (max. 60)</w:t>
          </w:r>
        </w:p>
        <w:p w14:paraId="760612A2" w14:textId="3F3F492F" w:rsidR="00910AA8" w:rsidRDefault="00910AA8" w:rsidP="00910AA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>
            <w:rPr>
              <w:rFonts w:cs="Arial"/>
            </w:rPr>
            <w:t>Waterglazen (max. 40)</w:t>
          </w:r>
        </w:p>
        <w:p w14:paraId="2C494B16" w14:textId="77777777" w:rsidR="007F000D" w:rsidRDefault="007F000D" w:rsidP="00910AA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</w:p>
        <w:p w14:paraId="28BE7BBB" w14:textId="77777777" w:rsidR="007F000D" w:rsidRDefault="007F000D" w:rsidP="00910AA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</w:p>
        <w:p w14:paraId="3E4FC240" w14:textId="44DE1D48" w:rsidR="00910AA8" w:rsidRDefault="00910AA8" w:rsidP="00910AA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</w:p>
        <w:p w14:paraId="7CBF18FC" w14:textId="77777777" w:rsidR="00910AA8" w:rsidRPr="00910AA8" w:rsidRDefault="00910AA8" w:rsidP="00D25202">
          <w:pPr>
            <w:tabs>
              <w:tab w:val="right" w:leader="dot" w:pos="9072"/>
            </w:tabs>
            <w:spacing w:after="0"/>
            <w:rPr>
              <w:rFonts w:cs="Arial"/>
            </w:rPr>
          </w:pPr>
        </w:p>
        <w:p w14:paraId="38D4FFAB" w14:textId="7E285751" w:rsidR="00CE6988" w:rsidRPr="00316D4C" w:rsidRDefault="00CE6988" w:rsidP="00CE698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leader="dot" w:pos="9072"/>
            </w:tabs>
            <w:spacing w:after="0"/>
            <w:rPr>
              <w:b/>
              <w:bCs/>
            </w:rPr>
          </w:pPr>
          <w:r w:rsidRPr="00316D4C">
            <w:rPr>
              <w:b/>
              <w:bCs/>
            </w:rPr>
            <w:lastRenderedPageBreak/>
            <w:t>Extra</w:t>
          </w:r>
          <w:r>
            <w:rPr>
              <w:b/>
              <w:bCs/>
            </w:rPr>
            <w:t>’</w:t>
          </w:r>
          <w:r w:rsidRPr="00316D4C">
            <w:rPr>
              <w:b/>
              <w:bCs/>
            </w:rPr>
            <w:t xml:space="preserve">s </w:t>
          </w:r>
          <w:r>
            <w:rPr>
              <w:b/>
              <w:bCs/>
            </w:rPr>
            <w:t>polyvalente zaal</w:t>
          </w:r>
        </w:p>
        <w:p w14:paraId="5E611FA8" w14:textId="77777777" w:rsidR="00CE6988" w:rsidRPr="00671F82" w:rsidRDefault="00CE6988" w:rsidP="00CE6988">
          <w:pPr>
            <w:tabs>
              <w:tab w:val="right" w:leader="dot" w:pos="9072"/>
            </w:tabs>
            <w:spacing w:after="0"/>
            <w:ind w:left="567" w:hanging="283"/>
            <w:rPr>
              <w:rFonts w:cs="Arial"/>
              <w:sz w:val="16"/>
              <w:szCs w:val="16"/>
            </w:rPr>
          </w:pPr>
        </w:p>
        <w:p w14:paraId="4F085662" w14:textId="29B95E67" w:rsidR="00CE6988" w:rsidRDefault="00CE6988" w:rsidP="00CE6988">
          <w:pPr>
            <w:tabs>
              <w:tab w:val="right" w:leader="dot" w:pos="9072"/>
            </w:tabs>
            <w:spacing w:after="0"/>
            <w:ind w:left="567" w:hanging="283"/>
            <w:rPr>
              <w:rFonts w:cs="Arial"/>
              <w:sz w:val="18"/>
              <w:szCs w:val="18"/>
            </w:rPr>
          </w:pPr>
          <w:r>
            <w:rPr>
              <w:rFonts w:cs="Arial"/>
            </w:rPr>
            <w:t>De aanvrager wenst gratis gebruik te maken van (</w:t>
          </w:r>
          <w:r>
            <w:rPr>
              <w:rFonts w:cs="Arial"/>
              <w:sz w:val="18"/>
              <w:szCs w:val="18"/>
            </w:rPr>
            <w:t>duid aan wat van toepassing is)</w:t>
          </w:r>
        </w:p>
        <w:p w14:paraId="0DE6CC17" w14:textId="77777777" w:rsidR="00CE6988" w:rsidRPr="00671F82" w:rsidRDefault="00CE6988" w:rsidP="00CE6988">
          <w:pPr>
            <w:tabs>
              <w:tab w:val="right" w:leader="dot" w:pos="9072"/>
            </w:tabs>
            <w:spacing w:after="0"/>
            <w:rPr>
              <w:rFonts w:cs="Arial"/>
              <w:sz w:val="16"/>
              <w:szCs w:val="16"/>
            </w:rPr>
          </w:pPr>
        </w:p>
        <w:p w14:paraId="6A3043B4" w14:textId="7F39B4D5" w:rsidR="00CE6988" w:rsidRDefault="00CE6988" w:rsidP="00CE698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proofErr w:type="spellStart"/>
          <w:r w:rsidR="00342F78">
            <w:rPr>
              <w:rFonts w:cs="Arial"/>
            </w:rPr>
            <w:t>S</w:t>
          </w:r>
          <w:r w:rsidRPr="00CE6988">
            <w:rPr>
              <w:rFonts w:cs="Arial"/>
            </w:rPr>
            <w:t>ta-tafels</w:t>
          </w:r>
          <w:proofErr w:type="spellEnd"/>
          <w:r w:rsidRPr="00CE6988">
            <w:rPr>
              <w:rFonts w:cs="Arial"/>
            </w:rPr>
            <w:t xml:space="preserve"> (max. 5)</w:t>
          </w:r>
        </w:p>
        <w:p w14:paraId="46EA2A34" w14:textId="6CDCB7A7" w:rsidR="00CE6988" w:rsidRDefault="00CE6988" w:rsidP="00CE698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 w:rsidR="00342F78">
            <w:rPr>
              <w:rFonts w:cs="Arial"/>
            </w:rPr>
            <w:t>H</w:t>
          </w:r>
          <w:r>
            <w:rPr>
              <w:rFonts w:cs="Arial"/>
            </w:rPr>
            <w:t xml:space="preserve">oezen </w:t>
          </w:r>
          <w:proofErr w:type="spellStart"/>
          <w:r w:rsidRPr="00CE6988">
            <w:rPr>
              <w:rFonts w:cs="Arial"/>
            </w:rPr>
            <w:t>Sta-tafels</w:t>
          </w:r>
          <w:proofErr w:type="spellEnd"/>
          <w:r w:rsidRPr="00CE6988">
            <w:rPr>
              <w:rFonts w:cs="Arial"/>
            </w:rPr>
            <w:t xml:space="preserve"> (max. 5)</w:t>
          </w:r>
        </w:p>
        <w:p w14:paraId="6F052028" w14:textId="10C50B25" w:rsidR="00CE6988" w:rsidRDefault="00CE6988" w:rsidP="00CE698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 w:rsidR="00342F78">
            <w:rPr>
              <w:rFonts w:cs="Arial"/>
            </w:rPr>
            <w:t>T</w:t>
          </w:r>
          <w:r>
            <w:rPr>
              <w:rFonts w:cs="Arial"/>
            </w:rPr>
            <w:t>afels (max. 22)</w:t>
          </w:r>
        </w:p>
        <w:p w14:paraId="7618D121" w14:textId="01AAB196" w:rsidR="00CE6988" w:rsidRDefault="00CE6988" w:rsidP="00CE698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 w:rsidR="00342F78">
            <w:rPr>
              <w:rFonts w:cs="Arial"/>
            </w:rPr>
            <w:t>P</w:t>
          </w:r>
          <w:r>
            <w:rPr>
              <w:rFonts w:cs="Arial"/>
            </w:rPr>
            <w:t>odiumelementen (max.4)</w:t>
          </w:r>
        </w:p>
        <w:p w14:paraId="03CCEE20" w14:textId="12818BF6" w:rsidR="00CE6988" w:rsidRPr="00CE6988" w:rsidRDefault="00CE6988" w:rsidP="00CE698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 w:rsidR="00342F78">
            <w:rPr>
              <w:rFonts w:cs="Arial"/>
            </w:rPr>
            <w:t>S</w:t>
          </w:r>
          <w:r>
            <w:rPr>
              <w:rFonts w:cs="Arial"/>
            </w:rPr>
            <w:t>toelen (max</w:t>
          </w:r>
          <w:r w:rsidR="00D9680E">
            <w:rPr>
              <w:rFonts w:cs="Arial"/>
            </w:rPr>
            <w:t>.</w:t>
          </w:r>
          <w:r>
            <w:rPr>
              <w:rFonts w:cs="Arial"/>
            </w:rPr>
            <w:t xml:space="preserve"> 160)</w:t>
          </w:r>
        </w:p>
        <w:p w14:paraId="621DD560" w14:textId="385EE19B" w:rsidR="00CE6988" w:rsidRDefault="00CE6988" w:rsidP="00CE698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>
            <w:rPr>
              <w:rFonts w:cs="Arial"/>
            </w:rPr>
            <w:t xml:space="preserve"> </w:t>
          </w:r>
          <w:r w:rsidR="00342F78">
            <w:rPr>
              <w:rFonts w:cs="Arial"/>
            </w:rPr>
            <w:t>T</w:t>
          </w:r>
          <w:r>
            <w:rPr>
              <w:rFonts w:cs="Arial"/>
            </w:rPr>
            <w:t>apinstallatie (wanneer je met vaten bier gaat werken)</w:t>
          </w:r>
        </w:p>
        <w:p w14:paraId="1965C766" w14:textId="62CF7417" w:rsidR="00147A3A" w:rsidRDefault="00147A3A" w:rsidP="00147A3A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>
            <w:rPr>
              <w:rFonts w:cs="Arial"/>
            </w:rPr>
            <w:t xml:space="preserve"> Audiosysteem (</w:t>
          </w:r>
          <w:proofErr w:type="spellStart"/>
          <w:r>
            <w:rPr>
              <w:rFonts w:cs="Arial"/>
            </w:rPr>
            <w:t>Soundscaddy</w:t>
          </w:r>
          <w:proofErr w:type="spellEnd"/>
          <w:r>
            <w:rPr>
              <w:rFonts w:cs="Arial"/>
            </w:rPr>
            <w:t>)</w:t>
          </w:r>
        </w:p>
        <w:p w14:paraId="27EFFBC1" w14:textId="26D646D2" w:rsidR="00147A3A" w:rsidRDefault="00147A3A" w:rsidP="00147A3A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>
            <w:rPr>
              <w:rFonts w:cs="Arial"/>
            </w:rPr>
            <w:t xml:space="preserve"> Microfoon</w:t>
          </w:r>
        </w:p>
        <w:p w14:paraId="1AB9E4D8" w14:textId="77777777" w:rsidR="00147A3A" w:rsidRPr="00147A3A" w:rsidRDefault="00147A3A" w:rsidP="00147A3A">
          <w:pPr>
            <w:tabs>
              <w:tab w:val="right" w:leader="dot" w:pos="9072"/>
            </w:tabs>
            <w:spacing w:after="0"/>
            <w:rPr>
              <w:rFonts w:cs="Arial"/>
              <w:sz w:val="16"/>
              <w:szCs w:val="16"/>
            </w:rPr>
          </w:pPr>
        </w:p>
        <w:p w14:paraId="0788C265" w14:textId="415CA96C" w:rsidR="00147A3A" w:rsidRDefault="00147A3A" w:rsidP="00147A3A">
          <w:pPr>
            <w:tabs>
              <w:tab w:val="right" w:leader="dot" w:pos="9072"/>
            </w:tabs>
            <w:spacing w:after="0"/>
            <w:rPr>
              <w:rFonts w:cs="Arial"/>
            </w:rPr>
          </w:pPr>
          <w:r>
            <w:rPr>
              <w:rFonts w:cs="Arial"/>
            </w:rPr>
            <w:t xml:space="preserve">     De aanvrager wenst gebruik te maken van (duid aan wat van toepassing is):</w:t>
          </w:r>
        </w:p>
        <w:p w14:paraId="75B04146" w14:textId="711EF142" w:rsidR="00147A3A" w:rsidRPr="00BC7348" w:rsidRDefault="00BC7348" w:rsidP="00147A3A">
          <w:pPr>
            <w:tabs>
              <w:tab w:val="right" w:leader="dot" w:pos="9072"/>
            </w:tabs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</w:rPr>
            <w:t xml:space="preserve">  </w:t>
          </w:r>
        </w:p>
        <w:p w14:paraId="1316A9DE" w14:textId="52D317AB" w:rsidR="00147A3A" w:rsidRDefault="00147A3A" w:rsidP="00147A3A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>
            <w:rPr>
              <w:rFonts w:cs="Arial"/>
            </w:rPr>
            <w:t>Projectiepakket (beamer en projectiescherm)</w:t>
          </w:r>
        </w:p>
        <w:p w14:paraId="781D490B" w14:textId="3BA3A2FE" w:rsidR="00325188" w:rsidRDefault="00325188" w:rsidP="00325188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 w:rsidRPr="00DE0784">
            <w:rPr>
              <w:rFonts w:ascii="Wingdings" w:hAnsi="Wingdings"/>
            </w:rPr>
            <w:t>q</w:t>
          </w:r>
          <w:r w:rsidRPr="00CE6988">
            <w:rPr>
              <w:rFonts w:cs="Arial"/>
            </w:rPr>
            <w:t xml:space="preserve"> </w:t>
          </w:r>
          <w:r>
            <w:rPr>
              <w:rFonts w:cs="Arial"/>
            </w:rPr>
            <w:t xml:space="preserve">Standplaats foodtruck </w:t>
          </w:r>
        </w:p>
        <w:p w14:paraId="4D52C777" w14:textId="77777777" w:rsidR="00BC7348" w:rsidRPr="00BC7348" w:rsidRDefault="00BC7348" w:rsidP="00147A3A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  <w:sz w:val="16"/>
              <w:szCs w:val="16"/>
            </w:rPr>
          </w:pPr>
        </w:p>
        <w:p w14:paraId="4EDBF8ED" w14:textId="67E97F60" w:rsidR="00BC7348" w:rsidRDefault="00BC7348" w:rsidP="00147A3A">
          <w:pPr>
            <w:tabs>
              <w:tab w:val="right" w:leader="dot" w:pos="9072"/>
            </w:tabs>
            <w:spacing w:after="0"/>
            <w:ind w:left="850" w:hanging="283"/>
            <w:rPr>
              <w:rFonts w:cs="Arial"/>
            </w:rPr>
          </w:pPr>
          <w:r>
            <w:rPr>
              <w:rFonts w:cs="Arial"/>
            </w:rPr>
            <w:t>Gratis voor categorie A, betalend voor de andere categorieën.</w:t>
          </w:r>
        </w:p>
        <w:p w14:paraId="33064B1D" w14:textId="77777777" w:rsidR="00CE6988" w:rsidRPr="00BC7348" w:rsidRDefault="00CE6988" w:rsidP="00147A3A">
          <w:pPr>
            <w:tabs>
              <w:tab w:val="right" w:leader="dot" w:pos="9072"/>
            </w:tabs>
            <w:spacing w:after="0"/>
            <w:rPr>
              <w:rFonts w:cs="Arial"/>
              <w:sz w:val="16"/>
              <w:szCs w:val="16"/>
            </w:rPr>
          </w:pPr>
        </w:p>
        <w:p w14:paraId="67E5CCB2" w14:textId="60669610" w:rsidR="008471D7" w:rsidRPr="001D1AB6" w:rsidRDefault="008471D7" w:rsidP="008471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right" w:leader="dot" w:pos="9072"/>
            </w:tabs>
            <w:spacing w:after="0"/>
            <w:rPr>
              <w:rFonts w:cs="Arial"/>
              <w:b/>
              <w:bCs/>
            </w:rPr>
          </w:pPr>
          <w:r w:rsidRPr="001D1AB6">
            <w:rPr>
              <w:rFonts w:cs="Arial"/>
              <w:b/>
              <w:bCs/>
            </w:rPr>
            <w:t>Opmerkingen</w:t>
          </w:r>
        </w:p>
        <w:p w14:paraId="75EAB6A8" w14:textId="77777777" w:rsidR="008471D7" w:rsidRDefault="008471D7" w:rsidP="008471D7">
          <w:pPr>
            <w:tabs>
              <w:tab w:val="right" w:leader="dot" w:pos="9072"/>
            </w:tabs>
            <w:spacing w:after="0"/>
          </w:pPr>
        </w:p>
        <w:p w14:paraId="486E3DBF" w14:textId="11BC5F1C" w:rsidR="008471D7" w:rsidRDefault="008471D7" w:rsidP="008471D7">
          <w:pPr>
            <w:tabs>
              <w:tab w:val="right" w:leader="dot" w:pos="9072"/>
            </w:tabs>
            <w:spacing w:after="0"/>
          </w:pPr>
          <w:r>
            <w:tab/>
          </w:r>
        </w:p>
        <w:p w14:paraId="4843A5D2" w14:textId="77777777" w:rsidR="008471D7" w:rsidRDefault="008471D7" w:rsidP="008471D7">
          <w:pPr>
            <w:tabs>
              <w:tab w:val="right" w:leader="dot" w:pos="9072"/>
            </w:tabs>
            <w:spacing w:after="0"/>
          </w:pPr>
        </w:p>
        <w:p w14:paraId="663D5688" w14:textId="77777777" w:rsidR="008471D7" w:rsidRDefault="008471D7" w:rsidP="008471D7">
          <w:pPr>
            <w:tabs>
              <w:tab w:val="right" w:leader="dot" w:pos="9072"/>
            </w:tabs>
            <w:spacing w:after="0"/>
          </w:pPr>
          <w:r>
            <w:tab/>
          </w:r>
        </w:p>
        <w:p w14:paraId="5A2D992A" w14:textId="77777777" w:rsidR="008471D7" w:rsidRDefault="008471D7" w:rsidP="008471D7">
          <w:pPr>
            <w:tabs>
              <w:tab w:val="right" w:leader="dot" w:pos="9072"/>
            </w:tabs>
            <w:spacing w:after="0"/>
          </w:pPr>
        </w:p>
        <w:p w14:paraId="2259C078" w14:textId="77777777" w:rsidR="008471D7" w:rsidRDefault="008471D7" w:rsidP="008471D7">
          <w:pPr>
            <w:tabs>
              <w:tab w:val="right" w:leader="dot" w:pos="9072"/>
            </w:tabs>
            <w:spacing w:after="0"/>
          </w:pPr>
          <w:r>
            <w:tab/>
          </w:r>
        </w:p>
        <w:p w14:paraId="2B221D8D" w14:textId="77777777" w:rsidR="00671F82" w:rsidRDefault="00671F82" w:rsidP="00671F82">
          <w:pPr>
            <w:tabs>
              <w:tab w:val="right" w:leader="dot" w:pos="9072"/>
            </w:tabs>
            <w:spacing w:after="0"/>
          </w:pPr>
        </w:p>
        <w:p w14:paraId="56D47F31" w14:textId="77777777" w:rsidR="00671F82" w:rsidRDefault="00671F82" w:rsidP="00671F82">
          <w:pPr>
            <w:tabs>
              <w:tab w:val="right" w:leader="dot" w:pos="9072"/>
            </w:tabs>
            <w:spacing w:after="0"/>
          </w:pPr>
          <w:r>
            <w:tab/>
          </w:r>
        </w:p>
        <w:p w14:paraId="4FF95441" w14:textId="77777777" w:rsidR="00671F82" w:rsidRDefault="00671F82" w:rsidP="008471D7">
          <w:pPr>
            <w:tabs>
              <w:tab w:val="right" w:leader="dot" w:pos="8931"/>
            </w:tabs>
            <w:spacing w:line="360" w:lineRule="auto"/>
          </w:pPr>
        </w:p>
        <w:p w14:paraId="54F1BBB5" w14:textId="02F1A206" w:rsidR="008471D7" w:rsidRDefault="008471D7" w:rsidP="00671F82">
          <w:pPr>
            <w:tabs>
              <w:tab w:val="left" w:pos="5103"/>
              <w:tab w:val="right" w:leader="dot" w:pos="8931"/>
            </w:tabs>
            <w:spacing w:line="360" w:lineRule="auto"/>
          </w:pPr>
          <w:r w:rsidRPr="004A6C28">
            <w:t xml:space="preserve">De gebruiker </w:t>
          </w:r>
          <w:r>
            <w:t xml:space="preserve">verklaart dat hij het ‘Gebruiks- en retributiereglement </w:t>
          </w:r>
          <w:r w:rsidR="00122FA6">
            <w:t>Cultuurinfrastructuur Kapellensteenweg 234</w:t>
          </w:r>
          <w:r>
            <w:t>’ ontvangen heeft en ermee akkoord</w:t>
          </w:r>
          <w:r w:rsidR="00122FA6">
            <w:t xml:space="preserve"> gaat</w:t>
          </w:r>
          <w:r>
            <w:t>.</w:t>
          </w:r>
        </w:p>
        <w:p w14:paraId="403F2A8B" w14:textId="77777777" w:rsidR="00671F82" w:rsidRDefault="00671F82" w:rsidP="00671F82">
          <w:pPr>
            <w:tabs>
              <w:tab w:val="left" w:pos="5103"/>
              <w:tab w:val="right" w:leader="dot" w:pos="8931"/>
            </w:tabs>
            <w:spacing w:line="360" w:lineRule="auto"/>
          </w:pPr>
        </w:p>
        <w:p w14:paraId="52805134" w14:textId="16CB8A5F" w:rsidR="00671F82" w:rsidRDefault="008471D7" w:rsidP="009B75A2">
          <w:pPr>
            <w:tabs>
              <w:tab w:val="left" w:pos="5103"/>
              <w:tab w:val="right" w:leader="dot" w:pos="8931"/>
            </w:tabs>
            <w:spacing w:line="360" w:lineRule="auto"/>
          </w:pPr>
          <w:bookmarkStart w:id="0" w:name="_Hlk92289742"/>
          <w:r>
            <w:t>Naam en handtekening aanvrager:</w:t>
          </w:r>
          <w:r>
            <w:tab/>
            <w:t>datum aanvraag:</w:t>
          </w:r>
          <w:r w:rsidR="00B10807">
            <w:t xml:space="preserve"> </w:t>
          </w:r>
        </w:p>
        <w:p w14:paraId="566DF318" w14:textId="77777777" w:rsidR="009B75A2" w:rsidRDefault="009B75A2" w:rsidP="009B75A2">
          <w:pPr>
            <w:tabs>
              <w:tab w:val="left" w:pos="5103"/>
              <w:tab w:val="right" w:leader="dot" w:pos="8931"/>
            </w:tabs>
            <w:spacing w:line="360" w:lineRule="auto"/>
          </w:pPr>
        </w:p>
        <w:p w14:paraId="5DDAFAC7" w14:textId="19882F10" w:rsidR="008471D7" w:rsidRDefault="008471D7" w:rsidP="008471D7">
          <w:pPr>
            <w:tabs>
              <w:tab w:val="right" w:leader="dot" w:pos="3402"/>
              <w:tab w:val="left" w:pos="5103"/>
              <w:tab w:val="right" w:leader="dot" w:pos="8931"/>
            </w:tabs>
            <w:spacing w:line="360" w:lineRule="auto"/>
          </w:pPr>
          <w:r>
            <w:tab/>
          </w:r>
          <w:r>
            <w:tab/>
          </w:r>
          <w:r>
            <w:tab/>
          </w:r>
          <w:bookmarkEnd w:id="0"/>
        </w:p>
        <w:p w14:paraId="2184E473" w14:textId="0EF98D67" w:rsidR="00D635D9" w:rsidRPr="00671F82" w:rsidRDefault="008471D7">
          <w:pPr>
            <w:rPr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Wij behandelen uw gegevens in overeenstemming met onze privacyverkl</w:t>
          </w:r>
          <w:r w:rsidRPr="009246AE">
            <w:rPr>
              <w:rFonts w:cs="Arial"/>
              <w:sz w:val="18"/>
              <w:szCs w:val="18"/>
            </w:rPr>
            <w:t xml:space="preserve">aring: </w:t>
          </w:r>
          <w:hyperlink r:id="rId6" w:history="1">
            <w:r w:rsidRPr="00F7545E">
              <w:rPr>
                <w:rStyle w:val="Hyperlink"/>
                <w:rFonts w:cs="Arial"/>
                <w:sz w:val="18"/>
                <w:szCs w:val="18"/>
              </w:rPr>
              <w:t>https://kalmthout.be/info/privacy/</w:t>
            </w:r>
          </w:hyperlink>
          <w:r>
            <w:rPr>
              <w:rFonts w:cs="Arial"/>
              <w:sz w:val="18"/>
              <w:szCs w:val="18"/>
            </w:rPr>
            <w:t xml:space="preserve"> </w:t>
          </w:r>
        </w:p>
      </w:sdtContent>
    </w:sdt>
    <w:sectPr w:rsidR="00D635D9" w:rsidRPr="00671F82" w:rsidSect="009B39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70B1" w14:textId="77777777" w:rsidR="00BE2905" w:rsidRDefault="00BE2905">
      <w:pPr>
        <w:spacing w:after="0" w:line="240" w:lineRule="auto"/>
      </w:pPr>
      <w:r>
        <w:separator/>
      </w:r>
    </w:p>
  </w:endnote>
  <w:endnote w:type="continuationSeparator" w:id="0">
    <w:p w14:paraId="4ED81E8C" w14:textId="77777777" w:rsidR="00BE2905" w:rsidRDefault="00BE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1A59" w14:textId="77777777" w:rsidR="00E10DB1" w:rsidRPr="00536E5B" w:rsidRDefault="00122FA6" w:rsidP="001D562B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</w:p>
  <w:p w14:paraId="6722A577" w14:textId="77777777" w:rsidR="00E10DB1" w:rsidRDefault="00E10D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6CDB" w14:textId="77777777" w:rsidR="00E10DB1" w:rsidRPr="00536E5B" w:rsidRDefault="00122FA6" w:rsidP="003E72EA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6146" w14:textId="77777777" w:rsidR="00BE2905" w:rsidRDefault="00BE2905">
      <w:pPr>
        <w:spacing w:after="0" w:line="240" w:lineRule="auto"/>
      </w:pPr>
      <w:r>
        <w:separator/>
      </w:r>
    </w:p>
  </w:footnote>
  <w:footnote w:type="continuationSeparator" w:id="0">
    <w:p w14:paraId="66275363" w14:textId="77777777" w:rsidR="00BE2905" w:rsidRDefault="00BE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611B" w14:textId="77777777" w:rsidR="00E10DB1" w:rsidRDefault="00E10DB1" w:rsidP="007B38D5">
    <w:pPr>
      <w:pStyle w:val="Koptekst"/>
      <w:tabs>
        <w:tab w:val="clear" w:pos="4536"/>
      </w:tabs>
      <w:spacing w:before="100"/>
      <w:ind w:firstLine="5670"/>
      <w:rPr>
        <w:noProof/>
        <w:lang w:eastAsia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909C" w14:textId="77777777" w:rsidR="00E10DB1" w:rsidRDefault="00122FA6" w:rsidP="003E72EA">
    <w:pPr>
      <w:pStyle w:val="Koptekst"/>
      <w:tabs>
        <w:tab w:val="clear" w:pos="4536"/>
      </w:tabs>
      <w:spacing w:before="100"/>
      <w:rPr>
        <w:noProof/>
        <w:lang w:eastAsia="nl-BE"/>
      </w:rPr>
    </w:pPr>
    <w:r w:rsidRPr="000334BA">
      <w:rPr>
        <w:rFonts w:cs="Arial"/>
        <w:noProof/>
        <w:sz w:val="18"/>
        <w:szCs w:val="18"/>
        <w:lang w:eastAsia="nl-BE"/>
      </w:rPr>
      <w:drawing>
        <wp:anchor distT="0" distB="0" distL="114300" distR="114300" simplePos="0" relativeHeight="251660288" behindDoc="1" locked="0" layoutInCell="1" allowOverlap="1" wp14:anchorId="5A65A556" wp14:editId="0884C7A3">
          <wp:simplePos x="0" y="0"/>
          <wp:positionH relativeFrom="page">
            <wp:posOffset>360045</wp:posOffset>
          </wp:positionH>
          <wp:positionV relativeFrom="page">
            <wp:posOffset>720090</wp:posOffset>
          </wp:positionV>
          <wp:extent cx="2239200" cy="439200"/>
          <wp:effectExtent l="0" t="0" r="0" b="0"/>
          <wp:wrapThrough wrapText="bothSides">
            <wp:wrapPolygon edited="0">
              <wp:start x="0" y="0"/>
              <wp:lineTo x="0" y="20631"/>
              <wp:lineTo x="21318" y="20631"/>
              <wp:lineTo x="213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lmthout-gra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8D5">
      <w:rPr>
        <w:noProof/>
        <w:sz w:val="18"/>
        <w:szCs w:val="18"/>
        <w:lang w:eastAsia="nl-BE"/>
      </w:rPr>
      <w:drawing>
        <wp:anchor distT="0" distB="0" distL="114300" distR="114300" simplePos="0" relativeHeight="251659264" behindDoc="1" locked="0" layoutInCell="1" allowOverlap="1" wp14:anchorId="68EB6133" wp14:editId="28FCC914">
          <wp:simplePos x="0" y="0"/>
          <wp:positionH relativeFrom="page">
            <wp:posOffset>4461510</wp:posOffset>
          </wp:positionH>
          <wp:positionV relativeFrom="page">
            <wp:posOffset>850900</wp:posOffset>
          </wp:positionV>
          <wp:extent cx="2638425" cy="103505"/>
          <wp:effectExtent l="0" t="0" r="9525" b="0"/>
          <wp:wrapThrough wrapText="bothSides">
            <wp:wrapPolygon edited="0">
              <wp:start x="0" y="0"/>
              <wp:lineTo x="0" y="15902"/>
              <wp:lineTo x="21522" y="15902"/>
              <wp:lineTo x="21522" y="0"/>
              <wp:lineTo x="0" y="0"/>
            </wp:wrapPolygon>
          </wp:wrapThrough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5-ad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D7"/>
    <w:rsid w:val="000078DC"/>
    <w:rsid w:val="000377E6"/>
    <w:rsid w:val="00060B48"/>
    <w:rsid w:val="00122FA6"/>
    <w:rsid w:val="001279C5"/>
    <w:rsid w:val="001300D7"/>
    <w:rsid w:val="001314AA"/>
    <w:rsid w:val="00140861"/>
    <w:rsid w:val="00147A3A"/>
    <w:rsid w:val="001D1AB6"/>
    <w:rsid w:val="00287686"/>
    <w:rsid w:val="00316D4C"/>
    <w:rsid w:val="00325188"/>
    <w:rsid w:val="00342F78"/>
    <w:rsid w:val="00342FBB"/>
    <w:rsid w:val="003E63CF"/>
    <w:rsid w:val="004279FD"/>
    <w:rsid w:val="0050435F"/>
    <w:rsid w:val="00671F82"/>
    <w:rsid w:val="007038B4"/>
    <w:rsid w:val="007051F0"/>
    <w:rsid w:val="00792B93"/>
    <w:rsid w:val="007A63F7"/>
    <w:rsid w:val="007F000D"/>
    <w:rsid w:val="00812BF8"/>
    <w:rsid w:val="0083624F"/>
    <w:rsid w:val="008471D7"/>
    <w:rsid w:val="008F6F1F"/>
    <w:rsid w:val="00910AA8"/>
    <w:rsid w:val="00925F13"/>
    <w:rsid w:val="009351BC"/>
    <w:rsid w:val="009B700F"/>
    <w:rsid w:val="009B75A2"/>
    <w:rsid w:val="00A75865"/>
    <w:rsid w:val="00B10807"/>
    <w:rsid w:val="00B323A3"/>
    <w:rsid w:val="00BC7348"/>
    <w:rsid w:val="00BE2905"/>
    <w:rsid w:val="00C174BC"/>
    <w:rsid w:val="00C31D9E"/>
    <w:rsid w:val="00C4242C"/>
    <w:rsid w:val="00C709D6"/>
    <w:rsid w:val="00CA17CF"/>
    <w:rsid w:val="00CE6988"/>
    <w:rsid w:val="00CF42AB"/>
    <w:rsid w:val="00D07300"/>
    <w:rsid w:val="00D22E16"/>
    <w:rsid w:val="00D22EDF"/>
    <w:rsid w:val="00D249AC"/>
    <w:rsid w:val="00D25202"/>
    <w:rsid w:val="00D30B07"/>
    <w:rsid w:val="00D5191F"/>
    <w:rsid w:val="00D635D9"/>
    <w:rsid w:val="00D87AC4"/>
    <w:rsid w:val="00D9680E"/>
    <w:rsid w:val="00E10DB1"/>
    <w:rsid w:val="00E21A0C"/>
    <w:rsid w:val="00E51AE6"/>
    <w:rsid w:val="00EC7E3A"/>
    <w:rsid w:val="00F242E0"/>
    <w:rsid w:val="00F26273"/>
    <w:rsid w:val="00FA2272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9706"/>
  <w15:chartTrackingRefBased/>
  <w15:docId w15:val="{4D73F6DC-A8CA-46EC-A123-167E5FDA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1D7"/>
    <w:pPr>
      <w:spacing w:after="200" w:line="276" w:lineRule="auto"/>
    </w:pPr>
    <w:rPr>
      <w:rFonts w:ascii="Arial" w:eastAsia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1D7"/>
    <w:rPr>
      <w:rFonts w:ascii="Arial" w:eastAsia="Arial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4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1D7"/>
    <w:rPr>
      <w:rFonts w:ascii="Arial" w:eastAsia="Arial" w:hAnsi="Arial" w:cs="Times New Roman"/>
    </w:rPr>
  </w:style>
  <w:style w:type="character" w:styleId="Hyperlink">
    <w:name w:val="Hyperlink"/>
    <w:basedOn w:val="Standaardalinea-lettertype"/>
    <w:uiPriority w:val="99"/>
    <w:unhideWhenUsed/>
    <w:rsid w:val="008471D7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9B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lmthout.be/info/privac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596807E2D43BF9FA437522931B2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7E2D0A-B3C2-46A6-B7AF-53BC2F6835A4}"/>
      </w:docPartPr>
      <w:docPartBody>
        <w:p w:rsidR="001D7547" w:rsidRDefault="006819B4" w:rsidP="006819B4">
          <w:pPr>
            <w:pStyle w:val="D6E596807E2D43BF9FA437522931B2F4"/>
          </w:pPr>
          <w:r>
            <w:rPr>
              <w:rStyle w:val="Tekstvantijdelijkeaanduiding"/>
            </w:rPr>
            <w:t>Type hier uw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B4"/>
    <w:rsid w:val="00185254"/>
    <w:rsid w:val="001D7547"/>
    <w:rsid w:val="006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rsid w:val="006819B4"/>
    <w:rPr>
      <w:color w:val="808080"/>
    </w:rPr>
  </w:style>
  <w:style w:type="paragraph" w:customStyle="1" w:styleId="D6E596807E2D43BF9FA437522931B2F4">
    <w:name w:val="D6E596807E2D43BF9FA437522931B2F4"/>
    <w:rsid w:val="0068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Dupont</dc:creator>
  <cp:keywords/>
  <dc:description/>
  <cp:lastModifiedBy>Joris Dekkers</cp:lastModifiedBy>
  <cp:revision>46</cp:revision>
  <dcterms:created xsi:type="dcterms:W3CDTF">2023-01-05T15:17:00Z</dcterms:created>
  <dcterms:modified xsi:type="dcterms:W3CDTF">2024-01-09T14:03:00Z</dcterms:modified>
</cp:coreProperties>
</file>