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C04D" w14:textId="2886C849" w:rsidR="00430EDF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 w:rsidRPr="007C286A">
        <w:rPr>
          <w:rFonts w:ascii="Square721 BdEx BT" w:hAnsi="Square721 BdEx BT"/>
          <w:color w:val="603B45"/>
          <w:sz w:val="32"/>
          <w:szCs w:val="32"/>
        </w:rPr>
        <w:t xml:space="preserve">Aanvraagformulier subsidie </w:t>
      </w:r>
      <w:r w:rsidR="00624920">
        <w:rPr>
          <w:rFonts w:ascii="Square721 BdEx BT" w:hAnsi="Square721 BdEx BT"/>
          <w:color w:val="603B45"/>
          <w:sz w:val="32"/>
          <w:szCs w:val="32"/>
        </w:rPr>
        <w:t>EPC-label</w:t>
      </w:r>
    </w:p>
    <w:p w14:paraId="2157405A" w14:textId="7BFF0633" w:rsidR="00B03DD7" w:rsidRPr="007C286A" w:rsidRDefault="006662D4" w:rsidP="00B03DD7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>
        <w:rPr>
          <w:rFonts w:ascii="Square721 BdEx BT" w:hAnsi="Square721 BdEx BT"/>
          <w:color w:val="603B45"/>
          <w:sz w:val="32"/>
          <w:szCs w:val="32"/>
        </w:rPr>
        <w:t>bij renovatie</w:t>
      </w:r>
    </w:p>
    <w:p w14:paraId="2B4C85AD" w14:textId="77777777" w:rsidR="00B03DD7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</w:pPr>
    </w:p>
    <w:p w14:paraId="31B1148A" w14:textId="77777777" w:rsidR="00B03DD7" w:rsidRDefault="00B03DD7" w:rsidP="00B03DD7">
      <w:pPr>
        <w:tabs>
          <w:tab w:val="right" w:pos="9072"/>
        </w:tabs>
        <w:jc w:val="center"/>
      </w:pPr>
    </w:p>
    <w:p w14:paraId="716DD20A" w14:textId="77777777" w:rsidR="00B03DD7" w:rsidRPr="00B03DD7" w:rsidRDefault="00B03DD7" w:rsidP="00B03DD7">
      <w:pPr>
        <w:numPr>
          <w:ilvl w:val="0"/>
          <w:numId w:val="11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1. Aanvrager</w:t>
      </w:r>
      <w:r w:rsidRPr="00B03DD7">
        <w:rPr>
          <w:b/>
          <w:sz w:val="22"/>
          <w:szCs w:val="22"/>
          <w:u w:val="single"/>
        </w:rPr>
        <w:tab/>
      </w:r>
    </w:p>
    <w:p w14:paraId="1D1FB6A8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7D9E3AC3" w14:textId="77777777" w:rsidR="006662D4" w:rsidRPr="00B03DD7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Naam : </w:t>
      </w:r>
      <w:r w:rsidRPr="00B03DD7">
        <w:rPr>
          <w:sz w:val="22"/>
          <w:szCs w:val="22"/>
        </w:rPr>
        <w:tab/>
      </w:r>
    </w:p>
    <w:p w14:paraId="3A4149FE" w14:textId="77777777" w:rsidR="006662D4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75C0788D" w14:textId="77777777" w:rsidR="006662D4" w:rsidRPr="00246D95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Rijksregisternummer : </w:t>
      </w:r>
      <w:r w:rsidRPr="00246D95">
        <w:rPr>
          <w:sz w:val="22"/>
          <w:szCs w:val="22"/>
        </w:rPr>
        <w:tab/>
      </w:r>
    </w:p>
    <w:p w14:paraId="73DDACE9" w14:textId="77777777" w:rsidR="006662D4" w:rsidRPr="00B03DD7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1A3F51DF" w14:textId="77777777" w:rsidR="006662D4" w:rsidRPr="00B03DD7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Adres : </w:t>
      </w:r>
      <w:r w:rsidRPr="00B03DD7">
        <w:rPr>
          <w:sz w:val="22"/>
          <w:szCs w:val="22"/>
        </w:rPr>
        <w:tab/>
      </w:r>
    </w:p>
    <w:p w14:paraId="0A3488CB" w14:textId="77777777" w:rsidR="006662D4" w:rsidRPr="00B03DD7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1C7090BD" w14:textId="77777777" w:rsidR="006662D4" w:rsidRPr="00B03DD7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Gemeente : </w:t>
      </w:r>
      <w:r w:rsidRPr="00B03DD7">
        <w:rPr>
          <w:sz w:val="22"/>
          <w:szCs w:val="22"/>
        </w:rPr>
        <w:tab/>
      </w:r>
    </w:p>
    <w:p w14:paraId="256D76F5" w14:textId="77777777" w:rsidR="006662D4" w:rsidRPr="00B03DD7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737955BD" w14:textId="77777777" w:rsidR="006662D4" w:rsidRPr="00B03DD7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Telefoon : </w:t>
      </w:r>
      <w:r w:rsidRPr="00B03DD7">
        <w:rPr>
          <w:sz w:val="22"/>
          <w:szCs w:val="22"/>
        </w:rPr>
        <w:tab/>
      </w:r>
    </w:p>
    <w:p w14:paraId="10DB3178" w14:textId="77777777" w:rsidR="006662D4" w:rsidRPr="00B03DD7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44057B2C" w14:textId="77777777" w:rsidR="006662D4" w:rsidRPr="00B03DD7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e-mailadres : </w:t>
      </w:r>
      <w:r w:rsidRPr="00B03DD7">
        <w:rPr>
          <w:sz w:val="22"/>
          <w:szCs w:val="22"/>
        </w:rPr>
        <w:tab/>
      </w:r>
    </w:p>
    <w:p w14:paraId="215311C4" w14:textId="77777777" w:rsidR="006662D4" w:rsidRPr="00B03DD7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0ADD4A52" w14:textId="77777777" w:rsidR="006662D4" w:rsidRPr="0092746C" w:rsidRDefault="006662D4" w:rsidP="006662D4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Rekeningnummer</w:t>
      </w:r>
      <w:r>
        <w:rPr>
          <w:rFonts w:cs="Arial"/>
          <w:sz w:val="22"/>
          <w:szCs w:val="22"/>
        </w:rPr>
        <w:t xml:space="preserve"> (IBAN)</w:t>
      </w:r>
      <w:r w:rsidRPr="0092746C">
        <w:rPr>
          <w:rFonts w:cs="Arial"/>
          <w:sz w:val="22"/>
          <w:szCs w:val="22"/>
        </w:rPr>
        <w:t xml:space="preserve"> : </w:t>
      </w:r>
      <w:r>
        <w:rPr>
          <w:rFonts w:cs="Arial"/>
          <w:sz w:val="22"/>
          <w:szCs w:val="22"/>
        </w:rPr>
        <w:t>BE</w:t>
      </w:r>
      <w:r w:rsidRPr="0092746C">
        <w:rPr>
          <w:rFonts w:cs="Arial"/>
          <w:sz w:val="22"/>
          <w:szCs w:val="22"/>
        </w:rPr>
        <w:tab/>
      </w:r>
    </w:p>
    <w:p w14:paraId="12DDFC78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92B3752" w14:textId="77777777" w:rsidR="00B03DD7" w:rsidRPr="00B03DD7" w:rsidRDefault="00B03DD7" w:rsidP="00B03DD7">
      <w:pPr>
        <w:numPr>
          <w:ilvl w:val="0"/>
          <w:numId w:val="12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2. Onroerend goed waarvoor de aanvraag wordt ingediend</w:t>
      </w:r>
      <w:r w:rsidRPr="00B03DD7">
        <w:rPr>
          <w:b/>
          <w:sz w:val="22"/>
          <w:szCs w:val="22"/>
          <w:u w:val="single"/>
        </w:rPr>
        <w:tab/>
      </w:r>
    </w:p>
    <w:p w14:paraId="39F639AE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6C6D9E0D" w14:textId="77777777" w:rsidR="00263E15" w:rsidRPr="00B03DD7" w:rsidRDefault="00263E15" w:rsidP="00263E15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Ligging (adres) : </w:t>
      </w:r>
      <w:r w:rsidRPr="00B03DD7">
        <w:rPr>
          <w:sz w:val="22"/>
          <w:szCs w:val="22"/>
        </w:rPr>
        <w:tab/>
      </w:r>
    </w:p>
    <w:p w14:paraId="44554D4C" w14:textId="77777777" w:rsidR="00263E15" w:rsidRDefault="00263E15" w:rsidP="00263E15">
      <w:pPr>
        <w:tabs>
          <w:tab w:val="right" w:pos="9072"/>
        </w:tabs>
        <w:ind w:left="360"/>
        <w:rPr>
          <w:sz w:val="22"/>
          <w:szCs w:val="22"/>
        </w:rPr>
      </w:pPr>
    </w:p>
    <w:p w14:paraId="178337F3" w14:textId="49A4EA4F" w:rsidR="00263E15" w:rsidRPr="00246D95" w:rsidRDefault="00263E15" w:rsidP="00263E15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>Het onroerend goed waar</w:t>
      </w:r>
      <w:r w:rsidR="00624920">
        <w:rPr>
          <w:sz w:val="22"/>
          <w:szCs w:val="22"/>
        </w:rPr>
        <w:t>voor het energieprestatiecertificaat van toepassing</w:t>
      </w:r>
      <w:r w:rsidRPr="00246D95">
        <w:rPr>
          <w:sz w:val="22"/>
          <w:szCs w:val="22"/>
        </w:rPr>
        <w:t xml:space="preserve"> is, betreft </w:t>
      </w:r>
      <w:r>
        <w:rPr>
          <w:sz w:val="22"/>
          <w:szCs w:val="22"/>
        </w:rPr>
        <w:t>een bestaande woning.</w:t>
      </w:r>
    </w:p>
    <w:p w14:paraId="200628DD" w14:textId="77777777" w:rsidR="00263E15" w:rsidRPr="00246D95" w:rsidRDefault="00263E15" w:rsidP="00263E15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Datum eerste ingebruikname :</w:t>
      </w:r>
      <w:r w:rsidRPr="00246D95">
        <w:rPr>
          <w:sz w:val="22"/>
          <w:szCs w:val="22"/>
        </w:rPr>
        <w:tab/>
      </w:r>
    </w:p>
    <w:p w14:paraId="275A79FB" w14:textId="77777777" w:rsidR="00263E15" w:rsidRPr="00B03DD7" w:rsidRDefault="00263E15" w:rsidP="00263E15">
      <w:pPr>
        <w:tabs>
          <w:tab w:val="right" w:pos="9072"/>
        </w:tabs>
        <w:ind w:left="360"/>
        <w:rPr>
          <w:sz w:val="22"/>
          <w:szCs w:val="22"/>
        </w:rPr>
      </w:pPr>
    </w:p>
    <w:p w14:paraId="550667E7" w14:textId="77777777" w:rsidR="00263E15" w:rsidRPr="00B03DD7" w:rsidRDefault="00263E15" w:rsidP="00263E15">
      <w:pPr>
        <w:tabs>
          <w:tab w:val="right" w:pos="9072"/>
        </w:tabs>
        <w:ind w:left="360"/>
        <w:rPr>
          <w:sz w:val="22"/>
          <w:szCs w:val="22"/>
        </w:rPr>
      </w:pPr>
      <w:bookmarkStart w:id="0" w:name="_Hlk123225179"/>
      <w:r w:rsidRPr="00B03DD7">
        <w:rPr>
          <w:sz w:val="22"/>
          <w:szCs w:val="22"/>
        </w:rPr>
        <w:t>Is de aanvrager eigenaar van het onroerend goed : Ja / Nee</w:t>
      </w:r>
    </w:p>
    <w:bookmarkEnd w:id="0"/>
    <w:p w14:paraId="0E05CB5A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0F56E549" w14:textId="51BC8A21" w:rsidR="00B03DD7" w:rsidRPr="00B03DD7" w:rsidRDefault="00B03DD7" w:rsidP="00B03DD7">
      <w:pPr>
        <w:numPr>
          <w:ilvl w:val="0"/>
          <w:numId w:val="13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 xml:space="preserve">3. </w:t>
      </w:r>
      <w:r w:rsidR="00534E6F">
        <w:rPr>
          <w:b/>
          <w:sz w:val="22"/>
          <w:szCs w:val="22"/>
          <w:u w:val="single"/>
        </w:rPr>
        <w:t xml:space="preserve">Uitgevoerde </w:t>
      </w:r>
      <w:r w:rsidR="00624920">
        <w:rPr>
          <w:b/>
          <w:sz w:val="22"/>
          <w:szCs w:val="22"/>
          <w:u w:val="single"/>
        </w:rPr>
        <w:t>EPC</w:t>
      </w:r>
      <w:r w:rsidR="006662D4">
        <w:rPr>
          <w:b/>
          <w:sz w:val="22"/>
          <w:szCs w:val="22"/>
          <w:u w:val="single"/>
        </w:rPr>
        <w:t>-</w:t>
      </w:r>
      <w:r w:rsidR="007A13C7">
        <w:rPr>
          <w:b/>
          <w:sz w:val="22"/>
          <w:szCs w:val="22"/>
          <w:u w:val="single"/>
        </w:rPr>
        <w:t>keuring</w:t>
      </w:r>
      <w:r w:rsidRPr="00B03DD7">
        <w:rPr>
          <w:b/>
          <w:sz w:val="22"/>
          <w:szCs w:val="22"/>
          <w:u w:val="single"/>
        </w:rPr>
        <w:tab/>
      </w:r>
    </w:p>
    <w:p w14:paraId="13A6CDBB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97C1F61" w14:textId="2E95FCFF" w:rsidR="008621C0" w:rsidRDefault="007A13C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EPC</w:t>
      </w:r>
      <w:r w:rsidR="008621C0">
        <w:rPr>
          <w:rFonts w:cs="Arial"/>
          <w:sz w:val="22"/>
          <w:szCs w:val="22"/>
        </w:rPr>
        <w:t xml:space="preserve">-label eerste </w:t>
      </w:r>
      <w:r>
        <w:rPr>
          <w:sz w:val="22"/>
          <w:szCs w:val="22"/>
        </w:rPr>
        <w:t>energieprestatiecertificaat</w:t>
      </w:r>
      <w:r w:rsidR="008621C0">
        <w:rPr>
          <w:rFonts w:cs="Arial"/>
          <w:sz w:val="22"/>
          <w:szCs w:val="22"/>
        </w:rPr>
        <w:t>, voor renovatie:</w:t>
      </w:r>
    </w:p>
    <w:p w14:paraId="1231BBCD" w14:textId="480F61A3" w:rsidR="008621C0" w:rsidRDefault="008621C0" w:rsidP="008621C0">
      <w:pPr>
        <w:numPr>
          <w:ilvl w:val="0"/>
          <w:numId w:val="16"/>
        </w:numPr>
        <w:tabs>
          <w:tab w:val="clear" w:pos="720"/>
          <w:tab w:val="left" w:pos="709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Label D</w:t>
      </w:r>
    </w:p>
    <w:p w14:paraId="672009FA" w14:textId="7B33045B" w:rsidR="008621C0" w:rsidRDefault="008621C0" w:rsidP="008621C0">
      <w:pPr>
        <w:numPr>
          <w:ilvl w:val="0"/>
          <w:numId w:val="16"/>
        </w:numPr>
        <w:tabs>
          <w:tab w:val="clear" w:pos="720"/>
          <w:tab w:val="left" w:pos="709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Label E</w:t>
      </w:r>
    </w:p>
    <w:p w14:paraId="532BADC9" w14:textId="4E245B23" w:rsidR="008621C0" w:rsidRDefault="008621C0" w:rsidP="008621C0">
      <w:pPr>
        <w:numPr>
          <w:ilvl w:val="0"/>
          <w:numId w:val="16"/>
        </w:numPr>
        <w:tabs>
          <w:tab w:val="clear" w:pos="720"/>
          <w:tab w:val="left" w:pos="709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Label F</w:t>
      </w:r>
    </w:p>
    <w:p w14:paraId="5A262948" w14:textId="77777777" w:rsidR="008621C0" w:rsidRDefault="008621C0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</w:p>
    <w:p w14:paraId="012F38DB" w14:textId="3CFF52E3" w:rsidR="00B03DD7" w:rsidRPr="00B03DD7" w:rsidRDefault="00A0758A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rFonts w:cs="Arial"/>
          <w:sz w:val="22"/>
          <w:szCs w:val="22"/>
        </w:rPr>
        <w:t>Naam</w:t>
      </w:r>
      <w:r w:rsidRPr="002436BF">
        <w:rPr>
          <w:rFonts w:cs="Arial"/>
          <w:sz w:val="22"/>
          <w:szCs w:val="22"/>
        </w:rPr>
        <w:t xml:space="preserve"> e</w:t>
      </w:r>
      <w:r w:rsidR="006662D4">
        <w:rPr>
          <w:rFonts w:cs="Arial"/>
          <w:sz w:val="22"/>
          <w:szCs w:val="22"/>
        </w:rPr>
        <w:t>rkende e</w:t>
      </w:r>
      <w:r w:rsidRPr="002436BF">
        <w:rPr>
          <w:rFonts w:cs="Arial"/>
          <w:sz w:val="22"/>
          <w:szCs w:val="22"/>
        </w:rPr>
        <w:t xml:space="preserve">nergiedeskundige type </w:t>
      </w:r>
      <w:r w:rsidR="00040AF2">
        <w:rPr>
          <w:rFonts w:cs="Arial"/>
          <w:sz w:val="22"/>
          <w:szCs w:val="22"/>
        </w:rPr>
        <w:t>A</w:t>
      </w:r>
      <w:r w:rsidRPr="002436BF"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voor uitvoering </w:t>
      </w:r>
      <w:r w:rsidR="008621C0">
        <w:rPr>
          <w:sz w:val="22"/>
          <w:szCs w:val="22"/>
        </w:rPr>
        <w:t>twee</w:t>
      </w:r>
      <w:r w:rsidR="00A71537">
        <w:rPr>
          <w:sz w:val="22"/>
          <w:szCs w:val="22"/>
        </w:rPr>
        <w:t>de</w:t>
      </w:r>
      <w:r w:rsidR="008621C0">
        <w:rPr>
          <w:sz w:val="22"/>
          <w:szCs w:val="22"/>
        </w:rPr>
        <w:t xml:space="preserve"> EPC-verslag</w:t>
      </w:r>
      <w:r w:rsidR="00B03DD7" w:rsidRPr="00B03DD7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="00B03DD7" w:rsidRPr="00B03DD7">
        <w:rPr>
          <w:sz w:val="22"/>
          <w:szCs w:val="22"/>
        </w:rPr>
        <w:tab/>
      </w:r>
    </w:p>
    <w:p w14:paraId="6D259848" w14:textId="77777777" w:rsidR="00040AF2" w:rsidRPr="00B03DD7" w:rsidRDefault="00040AF2" w:rsidP="00040AF2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0BA4ECB3" w14:textId="5CD34EB2" w:rsidR="00E43051" w:rsidRDefault="00E43051" w:rsidP="00E43051">
      <w:pPr>
        <w:tabs>
          <w:tab w:val="right" w:pos="9072"/>
        </w:tabs>
        <w:ind w:left="360"/>
        <w:rPr>
          <w:sz w:val="22"/>
          <w:szCs w:val="22"/>
        </w:rPr>
      </w:pPr>
    </w:p>
    <w:p w14:paraId="511938EA" w14:textId="4C50DB6E" w:rsidR="00E43051" w:rsidRPr="00B03DD7" w:rsidRDefault="00E43051" w:rsidP="00E43051">
      <w:pPr>
        <w:tabs>
          <w:tab w:val="righ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Datum uitvoering </w:t>
      </w:r>
      <w:r w:rsidR="00040AF2">
        <w:rPr>
          <w:sz w:val="22"/>
          <w:szCs w:val="22"/>
        </w:rPr>
        <w:t>EPC-keuring</w:t>
      </w:r>
      <w:r w:rsidRPr="00B03DD7">
        <w:rPr>
          <w:sz w:val="22"/>
          <w:szCs w:val="22"/>
        </w:rPr>
        <w:t xml:space="preserve"> :   . . / . . / . . . .</w:t>
      </w:r>
    </w:p>
    <w:p w14:paraId="4FA93C97" w14:textId="013B73D3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D057C2C" w14:textId="4D67B655" w:rsidR="008621C0" w:rsidRDefault="007A13C7" w:rsidP="008621C0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EPC</w:t>
      </w:r>
      <w:r w:rsidR="008621C0">
        <w:rPr>
          <w:rFonts w:cs="Arial"/>
          <w:sz w:val="22"/>
          <w:szCs w:val="22"/>
        </w:rPr>
        <w:t xml:space="preserve">-label tweede </w:t>
      </w:r>
      <w:r>
        <w:rPr>
          <w:sz w:val="22"/>
          <w:szCs w:val="22"/>
        </w:rPr>
        <w:t>energieprestatiecertificaat</w:t>
      </w:r>
      <w:r w:rsidR="008621C0">
        <w:rPr>
          <w:rFonts w:cs="Arial"/>
          <w:sz w:val="22"/>
          <w:szCs w:val="22"/>
        </w:rPr>
        <w:t>, na renovatie:</w:t>
      </w:r>
    </w:p>
    <w:p w14:paraId="06799EF3" w14:textId="38D0094B" w:rsidR="008621C0" w:rsidRDefault="008621C0" w:rsidP="008621C0">
      <w:pPr>
        <w:numPr>
          <w:ilvl w:val="0"/>
          <w:numId w:val="16"/>
        </w:numPr>
        <w:tabs>
          <w:tab w:val="clear" w:pos="720"/>
          <w:tab w:val="left" w:pos="709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Label C</w:t>
      </w:r>
    </w:p>
    <w:p w14:paraId="02D3772B" w14:textId="6BD83076" w:rsidR="008621C0" w:rsidRDefault="008621C0" w:rsidP="008621C0">
      <w:pPr>
        <w:numPr>
          <w:ilvl w:val="0"/>
          <w:numId w:val="16"/>
        </w:numPr>
        <w:tabs>
          <w:tab w:val="clear" w:pos="720"/>
          <w:tab w:val="left" w:pos="709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Label D</w:t>
      </w:r>
    </w:p>
    <w:p w14:paraId="058F6A84" w14:textId="16D93B47" w:rsidR="008621C0" w:rsidRDefault="008621C0" w:rsidP="008621C0">
      <w:pPr>
        <w:numPr>
          <w:ilvl w:val="0"/>
          <w:numId w:val="16"/>
        </w:numPr>
        <w:tabs>
          <w:tab w:val="clear" w:pos="720"/>
          <w:tab w:val="left" w:pos="709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Label E</w:t>
      </w:r>
    </w:p>
    <w:p w14:paraId="60D70A11" w14:textId="34AA12A8" w:rsidR="00624920" w:rsidRDefault="00624920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B9A8C39" w14:textId="77777777" w:rsidR="00624920" w:rsidRPr="00B03DD7" w:rsidRDefault="00624920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A864B44" w14:textId="76453716" w:rsidR="00E43051" w:rsidRPr="00B03DD7" w:rsidRDefault="00E43051" w:rsidP="00E43051">
      <w:pPr>
        <w:numPr>
          <w:ilvl w:val="0"/>
          <w:numId w:val="14"/>
        </w:numPr>
        <w:tabs>
          <w:tab w:val="righ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4</w:t>
      </w:r>
      <w:r w:rsidRPr="00B03DD7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 xml:space="preserve">Uitgevoerde </w:t>
      </w:r>
      <w:r w:rsidR="00040AF2">
        <w:rPr>
          <w:b/>
          <w:sz w:val="22"/>
          <w:szCs w:val="22"/>
          <w:u w:val="single"/>
        </w:rPr>
        <w:t>energiebesparende maatregelen</w:t>
      </w:r>
      <w:r w:rsidRPr="00B03DD7">
        <w:rPr>
          <w:b/>
          <w:sz w:val="22"/>
          <w:szCs w:val="22"/>
          <w:u w:val="single"/>
        </w:rPr>
        <w:tab/>
      </w:r>
    </w:p>
    <w:p w14:paraId="7D024472" w14:textId="77777777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B08B3F6" w14:textId="77777777" w:rsidR="003A3708" w:rsidRPr="00B03DD7" w:rsidRDefault="003A3708" w:rsidP="00040AF2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77ECC998" w14:textId="77777777" w:rsidR="003A3708" w:rsidRPr="00B03DD7" w:rsidRDefault="003A3708" w:rsidP="00040AF2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51FEB544" w14:textId="77777777" w:rsidR="003A3708" w:rsidRPr="00B03DD7" w:rsidRDefault="003A3708" w:rsidP="00040AF2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337CE505" w14:textId="77777777" w:rsidR="003A3708" w:rsidRPr="00B03DD7" w:rsidRDefault="003A3708" w:rsidP="00040AF2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596AB932" w14:textId="77777777" w:rsidR="00E43051" w:rsidRDefault="00E43051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E4F9ED5" w14:textId="77777777" w:rsidR="003A3708" w:rsidRDefault="003A3708" w:rsidP="00B03DD7">
      <w:pPr>
        <w:tabs>
          <w:tab w:val="righ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Datum uitvoering maatregelen : </w:t>
      </w:r>
      <w:r w:rsidRPr="00B03DD7">
        <w:rPr>
          <w:sz w:val="22"/>
          <w:szCs w:val="22"/>
        </w:rPr>
        <w:t>:   . . / . . / . . . .</w:t>
      </w:r>
    </w:p>
    <w:p w14:paraId="7F8D5241" w14:textId="34B06BDE" w:rsidR="00534E6F" w:rsidRDefault="00534E6F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B9971A2" w14:textId="77777777" w:rsidR="00B03DD7" w:rsidRPr="00B03DD7" w:rsidRDefault="00E43051" w:rsidP="00B03DD7">
      <w:pPr>
        <w:numPr>
          <w:ilvl w:val="0"/>
          <w:numId w:val="14"/>
        </w:numPr>
        <w:tabs>
          <w:tab w:val="righ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B03DD7" w:rsidRPr="00B03DD7">
        <w:rPr>
          <w:b/>
          <w:sz w:val="22"/>
          <w:szCs w:val="22"/>
          <w:u w:val="single"/>
        </w:rPr>
        <w:t xml:space="preserve">. Bijlagen bij te voegen bij de aanvraag </w:t>
      </w:r>
      <w:r w:rsidR="00B03DD7" w:rsidRPr="00B03DD7">
        <w:rPr>
          <w:b/>
          <w:sz w:val="22"/>
          <w:szCs w:val="22"/>
          <w:u w:val="single"/>
        </w:rPr>
        <w:tab/>
      </w:r>
    </w:p>
    <w:p w14:paraId="78A954F3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D52F82B" w14:textId="77777777" w:rsidR="00040AF2" w:rsidRPr="00B03DD7" w:rsidRDefault="00040AF2" w:rsidP="00040AF2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Kopie van de EPC-attesten</w:t>
      </w:r>
    </w:p>
    <w:p w14:paraId="132CED49" w14:textId="60DBEDED" w:rsidR="00B03DD7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>Factu</w:t>
      </w:r>
      <w:r w:rsidR="00534E6F">
        <w:rPr>
          <w:sz w:val="22"/>
          <w:szCs w:val="22"/>
        </w:rPr>
        <w:t>u</w:t>
      </w:r>
      <w:r w:rsidRPr="00B03DD7">
        <w:rPr>
          <w:sz w:val="22"/>
          <w:szCs w:val="22"/>
        </w:rPr>
        <w:t xml:space="preserve">r van </w:t>
      </w:r>
      <w:r w:rsidR="00040AF2">
        <w:rPr>
          <w:sz w:val="22"/>
          <w:szCs w:val="22"/>
        </w:rPr>
        <w:t>tweede EPC-verslag</w:t>
      </w:r>
    </w:p>
    <w:p w14:paraId="69611DDB" w14:textId="211854AF" w:rsidR="00040AF2" w:rsidRDefault="00040AF2" w:rsidP="00430EDF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Verslag </w:t>
      </w:r>
      <w:r w:rsidR="007A13C7">
        <w:rPr>
          <w:sz w:val="22"/>
          <w:szCs w:val="22"/>
        </w:rPr>
        <w:t xml:space="preserve">tweede </w:t>
      </w:r>
      <w:r>
        <w:rPr>
          <w:sz w:val="22"/>
          <w:szCs w:val="22"/>
        </w:rPr>
        <w:t>EPC-attest</w:t>
      </w:r>
    </w:p>
    <w:p w14:paraId="2CE4B78E" w14:textId="3A69013C" w:rsidR="00430EDF" w:rsidRDefault="00430EDF" w:rsidP="00430EDF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 xml:space="preserve">Beschrijving van de </w:t>
      </w:r>
      <w:r>
        <w:rPr>
          <w:sz w:val="22"/>
          <w:szCs w:val="22"/>
        </w:rPr>
        <w:t>uitgevoerde energiebesparende maatregelen</w:t>
      </w:r>
    </w:p>
    <w:p w14:paraId="29A7E3D3" w14:textId="2943B207" w:rsidR="00430EDF" w:rsidRPr="00B03DD7" w:rsidRDefault="00430EDF" w:rsidP="00430EDF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Facturen van de uitgevoerde energiebesparende maatregelen</w:t>
      </w:r>
    </w:p>
    <w:p w14:paraId="4740640B" w14:textId="77777777" w:rsidR="00263E15" w:rsidRDefault="00263E15" w:rsidP="00B03DD7">
      <w:pPr>
        <w:pStyle w:val="Plattetekst"/>
        <w:rPr>
          <w:sz w:val="22"/>
          <w:szCs w:val="22"/>
        </w:rPr>
      </w:pPr>
    </w:p>
    <w:p w14:paraId="7227A6D4" w14:textId="5624BEF5" w:rsidR="00B03DD7" w:rsidRPr="00B03DD7" w:rsidRDefault="00B03DD7" w:rsidP="00B03DD7">
      <w:pPr>
        <w:pStyle w:val="Plattetekst"/>
        <w:rPr>
          <w:sz w:val="22"/>
          <w:szCs w:val="22"/>
        </w:rPr>
      </w:pPr>
      <w:r w:rsidRPr="00B03DD7">
        <w:rPr>
          <w:sz w:val="22"/>
          <w:szCs w:val="22"/>
        </w:rPr>
        <w:t xml:space="preserve">De aanvrager geeft hierbij schriftelijk de toestemming aan de Burgemeester of zijn afgevaardigde om de </w:t>
      </w:r>
      <w:r w:rsidR="003A3708">
        <w:rPr>
          <w:sz w:val="22"/>
          <w:szCs w:val="22"/>
        </w:rPr>
        <w:t>uitgevoerde werken</w:t>
      </w:r>
      <w:r w:rsidRPr="00B03DD7">
        <w:rPr>
          <w:sz w:val="22"/>
          <w:szCs w:val="22"/>
        </w:rPr>
        <w:t xml:space="preserve"> ter plaatse te komen controleren. Hij / zij bevestigt tevens dat de </w:t>
      </w:r>
      <w:r w:rsidR="00037D65">
        <w:rPr>
          <w:sz w:val="22"/>
          <w:szCs w:val="22"/>
        </w:rPr>
        <w:t xml:space="preserve">uitvoering van de </w:t>
      </w:r>
      <w:r w:rsidR="00040AF2">
        <w:rPr>
          <w:sz w:val="22"/>
          <w:szCs w:val="22"/>
        </w:rPr>
        <w:t>EPC-keuring</w:t>
      </w:r>
      <w:r w:rsidRPr="00B03DD7">
        <w:rPr>
          <w:sz w:val="22"/>
          <w:szCs w:val="22"/>
        </w:rPr>
        <w:t xml:space="preserve"> overeenstemt met de door het gemeentebestuur gestelde vereisten om in aanmerking te komen voor subsidie.</w:t>
      </w:r>
    </w:p>
    <w:p w14:paraId="76380E6B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5F8E255E" w14:textId="77777777" w:rsidR="0074337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6B3C62C9" w14:textId="77777777" w:rsidR="00743377" w:rsidRPr="00B03DD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06A6987B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 w:rsidRPr="00B03DD7">
        <w:rPr>
          <w:sz w:val="22"/>
          <w:szCs w:val="22"/>
        </w:rPr>
        <w:t>Naam</w:t>
      </w:r>
      <w:r w:rsidRPr="00B03DD7">
        <w:rPr>
          <w:sz w:val="22"/>
          <w:szCs w:val="22"/>
        </w:rPr>
        <w:tab/>
        <w:t>Datum</w:t>
      </w:r>
      <w:r w:rsidRPr="00B03DD7">
        <w:rPr>
          <w:sz w:val="22"/>
          <w:szCs w:val="22"/>
        </w:rPr>
        <w:tab/>
        <w:t>Handtekening</w:t>
      </w:r>
    </w:p>
    <w:p w14:paraId="40346A0B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(+ voor akkoord)</w:t>
      </w:r>
    </w:p>
    <w:p w14:paraId="35D50D26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</w:p>
    <w:p w14:paraId="49664CE3" w14:textId="77777777" w:rsidR="00B03DD7" w:rsidRPr="00B03DD7" w:rsidRDefault="00D03EDF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</w:p>
    <w:p w14:paraId="74A07162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3C9AB605" w14:textId="7BB483A1" w:rsidR="00B03DD7" w:rsidRPr="00C802AC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i/>
          <w:sz w:val="22"/>
          <w:szCs w:val="22"/>
        </w:rPr>
      </w:pPr>
      <w:r w:rsidRPr="00C802AC">
        <w:rPr>
          <w:i/>
          <w:sz w:val="22"/>
          <w:szCs w:val="22"/>
        </w:rPr>
        <w:t xml:space="preserve">Dit aanvraagformulier en de bijlagen worden bezorgd aan de gemeentelijke milieudienst, Kerkeneind 13 te 2920 Kalmthout, </w:t>
      </w:r>
      <w:r w:rsidR="00263E15">
        <w:rPr>
          <w:i/>
          <w:sz w:val="22"/>
          <w:szCs w:val="22"/>
        </w:rPr>
        <w:t>milieu</w:t>
      </w:r>
      <w:r w:rsidRPr="00C802AC">
        <w:rPr>
          <w:i/>
          <w:sz w:val="22"/>
          <w:szCs w:val="22"/>
        </w:rPr>
        <w:t xml:space="preserve">@kalmthout.be, 03 </w:t>
      </w:r>
      <w:r w:rsidR="00263E15">
        <w:rPr>
          <w:i/>
          <w:sz w:val="22"/>
          <w:szCs w:val="22"/>
        </w:rPr>
        <w:t>379</w:t>
      </w:r>
      <w:r w:rsidRPr="00C802AC">
        <w:rPr>
          <w:i/>
          <w:sz w:val="22"/>
          <w:szCs w:val="22"/>
        </w:rPr>
        <w:t xml:space="preserve"> </w:t>
      </w:r>
      <w:r w:rsidR="00263E15">
        <w:rPr>
          <w:i/>
          <w:sz w:val="22"/>
          <w:szCs w:val="22"/>
        </w:rPr>
        <w:t>49</w:t>
      </w:r>
      <w:r w:rsidRPr="00C802AC">
        <w:rPr>
          <w:i/>
          <w:sz w:val="22"/>
          <w:szCs w:val="22"/>
        </w:rPr>
        <w:t xml:space="preserve"> </w:t>
      </w:r>
      <w:r w:rsidR="00263E15">
        <w:rPr>
          <w:i/>
          <w:sz w:val="22"/>
          <w:szCs w:val="22"/>
        </w:rPr>
        <w:t>90</w:t>
      </w:r>
      <w:r w:rsidRPr="00C802AC">
        <w:rPr>
          <w:i/>
          <w:sz w:val="22"/>
          <w:szCs w:val="22"/>
        </w:rPr>
        <w:t>.</w:t>
      </w:r>
    </w:p>
    <w:p w14:paraId="337527B5" w14:textId="77777777" w:rsidR="007A13C7" w:rsidRPr="00B03DD7" w:rsidRDefault="007A13C7" w:rsidP="007A13C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30812BF0" w14:textId="77777777" w:rsidR="007A13C7" w:rsidRPr="00B03DD7" w:rsidRDefault="007A13C7" w:rsidP="007A13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VOORBEHOUDEN AAN DE GEMEENTELIJKE CONTROLEUR:</w:t>
      </w:r>
    </w:p>
    <w:p w14:paraId="667F6037" w14:textId="77777777" w:rsidR="007A13C7" w:rsidRPr="00B03DD7" w:rsidRDefault="007A13C7" w:rsidP="007A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</w:p>
    <w:p w14:paraId="3F9B0981" w14:textId="77777777" w:rsidR="007A13C7" w:rsidRPr="00B03DD7" w:rsidRDefault="007A13C7" w:rsidP="007A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Naam :</w:t>
      </w:r>
      <w:r w:rsidRPr="00B03DD7">
        <w:rPr>
          <w:sz w:val="22"/>
          <w:szCs w:val="22"/>
        </w:rPr>
        <w:tab/>
      </w:r>
    </w:p>
    <w:p w14:paraId="39C86671" w14:textId="77777777" w:rsidR="007A13C7" w:rsidRPr="00B03DD7" w:rsidRDefault="007A13C7" w:rsidP="007A13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580EC8F4" w14:textId="77777777" w:rsidR="007A13C7" w:rsidRPr="00B03DD7" w:rsidRDefault="007A13C7" w:rsidP="007A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Functie :</w:t>
      </w:r>
      <w:r w:rsidRPr="00B03DD7">
        <w:rPr>
          <w:sz w:val="22"/>
          <w:szCs w:val="22"/>
        </w:rPr>
        <w:tab/>
      </w:r>
    </w:p>
    <w:p w14:paraId="4A40128E" w14:textId="77777777" w:rsidR="007A13C7" w:rsidRPr="00B03DD7" w:rsidRDefault="007A13C7" w:rsidP="007A13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714AA3B" w14:textId="77777777" w:rsidR="007A13C7" w:rsidRPr="00B03DD7" w:rsidRDefault="007A13C7" w:rsidP="007A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proofErr w:type="spellStart"/>
      <w:r w:rsidRPr="00B03DD7">
        <w:rPr>
          <w:sz w:val="22"/>
          <w:szCs w:val="22"/>
        </w:rPr>
        <w:t>Plaatsbezoek</w:t>
      </w:r>
      <w:proofErr w:type="spellEnd"/>
      <w:r w:rsidRPr="00B03DD7">
        <w:rPr>
          <w:sz w:val="22"/>
          <w:szCs w:val="22"/>
        </w:rPr>
        <w:t xml:space="preserve"> op :</w:t>
      </w:r>
      <w:r w:rsidRPr="00B03DD7">
        <w:rPr>
          <w:sz w:val="22"/>
          <w:szCs w:val="22"/>
        </w:rPr>
        <w:tab/>
      </w:r>
    </w:p>
    <w:p w14:paraId="0ED34858" w14:textId="77777777" w:rsidR="007A13C7" w:rsidRPr="00B03DD7" w:rsidRDefault="007A13C7" w:rsidP="007A13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5A8B0034" w14:textId="77777777" w:rsidR="007A13C7" w:rsidRPr="00B03DD7" w:rsidRDefault="007A13C7" w:rsidP="007A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Opmerkingen :</w:t>
      </w:r>
    </w:p>
    <w:p w14:paraId="2193B97D" w14:textId="77777777" w:rsidR="007A13C7" w:rsidRPr="00B03DD7" w:rsidRDefault="007A13C7" w:rsidP="007A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3B3FA7C8" w14:textId="77777777" w:rsidR="007A13C7" w:rsidRPr="00B03DD7" w:rsidRDefault="007A13C7" w:rsidP="007A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1414866A" w14:textId="77777777" w:rsidR="007A13C7" w:rsidRPr="00B03DD7" w:rsidRDefault="007A13C7" w:rsidP="007A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7275536B" w14:textId="77777777" w:rsidR="007A13C7" w:rsidRPr="00B03DD7" w:rsidRDefault="007A13C7" w:rsidP="007A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4A5021D5" w14:textId="4012FCB3" w:rsidR="00B03DD7" w:rsidRPr="00B03DD7" w:rsidRDefault="00B03DD7" w:rsidP="007A13C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sectPr w:rsidR="00B03DD7" w:rsidRPr="00B03DD7" w:rsidSect="00B03D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9" w:right="849" w:bottom="1560" w:left="136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D1C3" w14:textId="77777777" w:rsidR="00753BA1" w:rsidRDefault="00753BA1" w:rsidP="001A4A5B">
      <w:r>
        <w:separator/>
      </w:r>
    </w:p>
  </w:endnote>
  <w:endnote w:type="continuationSeparator" w:id="0">
    <w:p w14:paraId="4162EA79" w14:textId="77777777" w:rsidR="00753BA1" w:rsidRDefault="00753BA1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dEx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C52F" w14:textId="77777777" w:rsidR="007E254B" w:rsidRPr="00536E5B" w:rsidRDefault="007E254B">
    <w:pPr>
      <w:pStyle w:val="Voettekst"/>
      <w:jc w:val="right"/>
      <w:rPr>
        <w:color w:val="603B45"/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9776" behindDoc="1" locked="0" layoutInCell="1" allowOverlap="1" wp14:anchorId="244029E7" wp14:editId="4C944ED2">
          <wp:simplePos x="0" y="0"/>
          <wp:positionH relativeFrom="page">
            <wp:posOffset>367030</wp:posOffset>
          </wp:positionH>
          <wp:positionV relativeFrom="page">
            <wp:posOffset>9901555</wp:posOffset>
          </wp:positionV>
          <wp:extent cx="1590675" cy="114300"/>
          <wp:effectExtent l="19050" t="0" r="9525" b="0"/>
          <wp:wrapNone/>
          <wp:docPr id="21" name="Afbeelding 21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454C20"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454C20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14:paraId="62AF6BB9" w14:textId="77777777" w:rsidR="007E254B" w:rsidRDefault="007E25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C598" w14:textId="77777777" w:rsidR="00753BA1" w:rsidRDefault="00753BA1" w:rsidP="001A4A5B">
      <w:r>
        <w:separator/>
      </w:r>
    </w:p>
  </w:footnote>
  <w:footnote w:type="continuationSeparator" w:id="0">
    <w:p w14:paraId="08837730" w14:textId="77777777" w:rsidR="00753BA1" w:rsidRDefault="00753BA1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BB01" w14:textId="77777777" w:rsidR="007E254B" w:rsidRDefault="00000000">
    <w:pPr>
      <w:pStyle w:val="Koptekst"/>
    </w:pPr>
    <w:r>
      <w:rPr>
        <w:noProof/>
        <w:lang w:val="nl-NL"/>
      </w:rPr>
      <w:pict w14:anchorId="1B62D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2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399BE74B">
        <v:shape id="WordPictureWatermark77123307" o:spid="_x0000_s1036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F11E" w14:textId="108A167A" w:rsidR="007E254B" w:rsidRDefault="00263E15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05096E" wp14:editId="7EDA1CA6">
              <wp:simplePos x="0" y="0"/>
              <wp:positionH relativeFrom="page">
                <wp:posOffset>4478655</wp:posOffset>
              </wp:positionH>
              <wp:positionV relativeFrom="page">
                <wp:posOffset>1012190</wp:posOffset>
              </wp:positionV>
              <wp:extent cx="2652395" cy="3244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E55BF" w14:textId="77777777" w:rsidR="007E254B" w:rsidRPr="009B591F" w:rsidRDefault="007E254B" w:rsidP="006A39D0">
                          <w:pPr>
                            <w:pStyle w:val="Titel"/>
                            <w:rPr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509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65pt;margin-top:79.7pt;width:208.85pt;height: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" filled="f" stroked="f">
              <v:textbox inset="0,0,0,0">
                <w:txbxContent>
                  <w:p w14:paraId="63FE55BF" w14:textId="77777777" w:rsidR="007E254B" w:rsidRPr="009B591F" w:rsidRDefault="007E254B" w:rsidP="006A39D0">
                    <w:pPr>
                      <w:pStyle w:val="Titel"/>
                      <w:rPr>
                        <w:szCs w:val="18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E254B">
      <w:rPr>
        <w:noProof/>
        <w:lang w:eastAsia="nl-BE"/>
      </w:rPr>
      <w:drawing>
        <wp:anchor distT="0" distB="0" distL="114300" distR="114300" simplePos="0" relativeHeight="251658752" behindDoc="1" locked="0" layoutInCell="1" allowOverlap="1" wp14:anchorId="35478AFE" wp14:editId="14ABF76F">
          <wp:simplePos x="0" y="0"/>
          <wp:positionH relativeFrom="page">
            <wp:posOffset>360045</wp:posOffset>
          </wp:positionH>
          <wp:positionV relativeFrom="page">
            <wp:posOffset>720090</wp:posOffset>
          </wp:positionV>
          <wp:extent cx="6781800" cy="438150"/>
          <wp:effectExtent l="19050" t="0" r="0" b="0"/>
          <wp:wrapNone/>
          <wp:docPr id="20" name="Afbeelding 20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4B">
      <w:rPr>
        <w:noProof/>
        <w:lang w:eastAsia="nl-BE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A278" w14:textId="77777777" w:rsidR="007E254B" w:rsidRDefault="00000000">
    <w:pPr>
      <w:pStyle w:val="Koptekst"/>
    </w:pPr>
    <w:r>
      <w:rPr>
        <w:noProof/>
        <w:lang w:val="nl-NL"/>
      </w:rPr>
      <w:pict w14:anchorId="70A0A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5E61AB87">
        <v:shape id="WordPictureWatermark77123306" o:spid="_x0000_s1035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47990"/>
    <w:multiLevelType w:val="singleLevel"/>
    <w:tmpl w:val="D5F8086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3CD4428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1803141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6360650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84171B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75620AA9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 w16cid:durableId="1526098087">
    <w:abstractNumId w:val="9"/>
  </w:num>
  <w:num w:numId="2" w16cid:durableId="747850956">
    <w:abstractNumId w:val="7"/>
  </w:num>
  <w:num w:numId="3" w16cid:durableId="1024283209">
    <w:abstractNumId w:val="6"/>
  </w:num>
  <w:num w:numId="4" w16cid:durableId="783187844">
    <w:abstractNumId w:val="5"/>
  </w:num>
  <w:num w:numId="5" w16cid:durableId="525413650">
    <w:abstractNumId w:val="4"/>
  </w:num>
  <w:num w:numId="6" w16cid:durableId="1498039790">
    <w:abstractNumId w:val="8"/>
  </w:num>
  <w:num w:numId="7" w16cid:durableId="62530972">
    <w:abstractNumId w:val="3"/>
  </w:num>
  <w:num w:numId="8" w16cid:durableId="1628046013">
    <w:abstractNumId w:val="2"/>
  </w:num>
  <w:num w:numId="9" w16cid:durableId="931015283">
    <w:abstractNumId w:val="1"/>
  </w:num>
  <w:num w:numId="10" w16cid:durableId="118307309">
    <w:abstractNumId w:val="0"/>
  </w:num>
  <w:num w:numId="11" w16cid:durableId="25060501">
    <w:abstractNumId w:val="11"/>
  </w:num>
  <w:num w:numId="12" w16cid:durableId="984747419">
    <w:abstractNumId w:val="15"/>
  </w:num>
  <w:num w:numId="13" w16cid:durableId="30110012">
    <w:abstractNumId w:val="12"/>
  </w:num>
  <w:num w:numId="14" w16cid:durableId="1055814927">
    <w:abstractNumId w:val="14"/>
  </w:num>
  <w:num w:numId="15" w16cid:durableId="1459880985">
    <w:abstractNumId w:val="13"/>
  </w:num>
  <w:num w:numId="16" w16cid:durableId="1518230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D7"/>
    <w:rsid w:val="00037D65"/>
    <w:rsid w:val="00040AF2"/>
    <w:rsid w:val="00041537"/>
    <w:rsid w:val="00041C50"/>
    <w:rsid w:val="000E0204"/>
    <w:rsid w:val="000F78A6"/>
    <w:rsid w:val="00124811"/>
    <w:rsid w:val="00166D47"/>
    <w:rsid w:val="0019356A"/>
    <w:rsid w:val="00193782"/>
    <w:rsid w:val="001A0161"/>
    <w:rsid w:val="001A4A5B"/>
    <w:rsid w:val="001C2E44"/>
    <w:rsid w:val="001D69A4"/>
    <w:rsid w:val="0022108F"/>
    <w:rsid w:val="00263E15"/>
    <w:rsid w:val="00264E3B"/>
    <w:rsid w:val="0027115A"/>
    <w:rsid w:val="002A3F40"/>
    <w:rsid w:val="003007DF"/>
    <w:rsid w:val="00336FBC"/>
    <w:rsid w:val="00340207"/>
    <w:rsid w:val="00363B50"/>
    <w:rsid w:val="003A3708"/>
    <w:rsid w:val="003A3C67"/>
    <w:rsid w:val="003C3BA2"/>
    <w:rsid w:val="003F4ABF"/>
    <w:rsid w:val="00430EDF"/>
    <w:rsid w:val="00454C20"/>
    <w:rsid w:val="00494073"/>
    <w:rsid w:val="004F114C"/>
    <w:rsid w:val="004F61C7"/>
    <w:rsid w:val="00507940"/>
    <w:rsid w:val="0053302F"/>
    <w:rsid w:val="00534E6F"/>
    <w:rsid w:val="00536348"/>
    <w:rsid w:val="00536E5B"/>
    <w:rsid w:val="00565523"/>
    <w:rsid w:val="00585BF5"/>
    <w:rsid w:val="00601345"/>
    <w:rsid w:val="0061131A"/>
    <w:rsid w:val="00624920"/>
    <w:rsid w:val="00627F94"/>
    <w:rsid w:val="0063263C"/>
    <w:rsid w:val="006662D4"/>
    <w:rsid w:val="0067116D"/>
    <w:rsid w:val="00676636"/>
    <w:rsid w:val="00685127"/>
    <w:rsid w:val="00691CC1"/>
    <w:rsid w:val="006A0268"/>
    <w:rsid w:val="006A2080"/>
    <w:rsid w:val="006A39D0"/>
    <w:rsid w:val="006F6F17"/>
    <w:rsid w:val="00704D45"/>
    <w:rsid w:val="00710E5C"/>
    <w:rsid w:val="00743377"/>
    <w:rsid w:val="00753BA1"/>
    <w:rsid w:val="00765D34"/>
    <w:rsid w:val="00783F38"/>
    <w:rsid w:val="00795A15"/>
    <w:rsid w:val="007A13C7"/>
    <w:rsid w:val="007C286A"/>
    <w:rsid w:val="007C42D1"/>
    <w:rsid w:val="007E254B"/>
    <w:rsid w:val="007E2802"/>
    <w:rsid w:val="007E7475"/>
    <w:rsid w:val="007F3620"/>
    <w:rsid w:val="00807B3A"/>
    <w:rsid w:val="0082768B"/>
    <w:rsid w:val="008621C0"/>
    <w:rsid w:val="00934911"/>
    <w:rsid w:val="009524C1"/>
    <w:rsid w:val="009B591F"/>
    <w:rsid w:val="009E199A"/>
    <w:rsid w:val="009F21DE"/>
    <w:rsid w:val="009F400C"/>
    <w:rsid w:val="00A0758A"/>
    <w:rsid w:val="00A2029D"/>
    <w:rsid w:val="00A60F24"/>
    <w:rsid w:val="00A71537"/>
    <w:rsid w:val="00AB6A76"/>
    <w:rsid w:val="00AD1492"/>
    <w:rsid w:val="00B03DD7"/>
    <w:rsid w:val="00B5454E"/>
    <w:rsid w:val="00B843C0"/>
    <w:rsid w:val="00B942D1"/>
    <w:rsid w:val="00BA23CB"/>
    <w:rsid w:val="00BB3B37"/>
    <w:rsid w:val="00C1301A"/>
    <w:rsid w:val="00C4619F"/>
    <w:rsid w:val="00C802AC"/>
    <w:rsid w:val="00C90566"/>
    <w:rsid w:val="00CD7535"/>
    <w:rsid w:val="00D018B6"/>
    <w:rsid w:val="00D03EDF"/>
    <w:rsid w:val="00D20FB2"/>
    <w:rsid w:val="00D21FB7"/>
    <w:rsid w:val="00D436CF"/>
    <w:rsid w:val="00DF6147"/>
    <w:rsid w:val="00E43051"/>
    <w:rsid w:val="00EA0899"/>
    <w:rsid w:val="00F50A09"/>
    <w:rsid w:val="00F64842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8DAFE"/>
  <w15:docId w15:val="{FBBFE868-14ED-4324-9615-D5BAB91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D7"/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eastAsia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paragraph" w:styleId="Plattetekst">
    <w:name w:val="Body Text"/>
    <w:basedOn w:val="Standaard"/>
    <w:rsid w:val="00B03DD7"/>
    <w:pPr>
      <w:tabs>
        <w:tab w:val="right" w:pos="9072"/>
      </w:tabs>
      <w:jc w:val="both"/>
    </w:pPr>
  </w:style>
  <w:style w:type="character" w:styleId="Hyperlink">
    <w:name w:val="Hyperlink"/>
    <w:basedOn w:val="Standaardalinea-lettertype"/>
    <w:rsid w:val="0074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creator>Dave De Graef</dc:creator>
  <cp:lastModifiedBy>Herwig Nagels</cp:lastModifiedBy>
  <cp:revision>2</cp:revision>
  <cp:lastPrinted>2017-05-16T14:31:00Z</cp:lastPrinted>
  <dcterms:created xsi:type="dcterms:W3CDTF">2023-02-02T14:57:00Z</dcterms:created>
  <dcterms:modified xsi:type="dcterms:W3CDTF">2023-02-02T14:57:00Z</dcterms:modified>
</cp:coreProperties>
</file>